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2267" w14:textId="77777777" w:rsidR="00706D27" w:rsidRDefault="00706D27" w:rsidP="00B12139">
      <w:pPr>
        <w:suppressAutoHyphens/>
        <w:ind w:right="3402"/>
        <w:rPr>
          <w:rFonts w:ascii="Arial" w:hAnsi="Arial"/>
          <w:b/>
          <w:spacing w:val="-3"/>
          <w:sz w:val="28"/>
          <w:u w:val="single"/>
        </w:rPr>
      </w:pPr>
    </w:p>
    <w:p w14:paraId="0AD7A941" w14:textId="19F5F311" w:rsidR="00B34498" w:rsidRPr="0071755B" w:rsidRDefault="00120239" w:rsidP="00B12139">
      <w:pPr>
        <w:suppressAutoHyphens/>
        <w:ind w:right="3402"/>
        <w:rPr>
          <w:rFonts w:ascii="Arial" w:hAnsi="Arial"/>
          <w:b/>
          <w:spacing w:val="-3"/>
          <w:sz w:val="28"/>
          <w:u w:val="single"/>
        </w:rPr>
      </w:pPr>
      <w:r>
        <w:rPr>
          <w:rFonts w:ascii="Arial" w:hAnsi="Arial"/>
          <w:b/>
          <w:sz w:val="28"/>
          <w:u w:val="single"/>
        </w:rPr>
        <w:t>BASIC LINE EKV-3 – Inbouwvitrine</w:t>
      </w:r>
      <w:r w:rsidR="008A028F">
        <w:rPr>
          <w:rFonts w:ascii="Arial" w:hAnsi="Arial"/>
          <w:b/>
          <w:sz w:val="28"/>
          <w:u w:val="single"/>
        </w:rPr>
        <w:t xml:space="preserve"> </w:t>
      </w:r>
      <w:r>
        <w:rPr>
          <w:rFonts w:ascii="Arial" w:hAnsi="Arial"/>
          <w:b/>
          <w:sz w:val="28"/>
          <w:u w:val="single"/>
        </w:rPr>
        <w:t>gekoeld</w:t>
      </w:r>
    </w:p>
    <w:p w14:paraId="0E84E24E" w14:textId="77777777" w:rsidR="003A5A20" w:rsidRPr="0071755B" w:rsidRDefault="003A5A20" w:rsidP="00B12139">
      <w:pPr>
        <w:suppressAutoHyphens/>
        <w:ind w:right="3402"/>
        <w:rPr>
          <w:rFonts w:ascii="Arial" w:hAnsi="Arial"/>
          <w:spacing w:val="-2"/>
          <w:szCs w:val="24"/>
          <w:u w:val="single"/>
        </w:rPr>
      </w:pPr>
    </w:p>
    <w:p w14:paraId="1AEA8CF3" w14:textId="77777777" w:rsidR="005119FB" w:rsidRPr="0071755B" w:rsidRDefault="005119FB" w:rsidP="00B12139">
      <w:pPr>
        <w:suppressAutoHyphens/>
        <w:ind w:right="3402"/>
        <w:rPr>
          <w:rFonts w:ascii="Arial" w:hAnsi="Arial"/>
          <w:spacing w:val="-2"/>
          <w:szCs w:val="24"/>
          <w:u w:val="single"/>
        </w:rPr>
      </w:pPr>
    </w:p>
    <w:p w14:paraId="332E0C1D" w14:textId="77777777" w:rsidR="00B34498" w:rsidRPr="008242C3" w:rsidRDefault="00B34498" w:rsidP="00B12139">
      <w:pPr>
        <w:suppressAutoHyphens/>
        <w:ind w:right="3402"/>
        <w:rPr>
          <w:rFonts w:ascii="Arial" w:hAnsi="Arial"/>
          <w:b/>
        </w:rPr>
      </w:pPr>
      <w:r>
        <w:rPr>
          <w:rFonts w:ascii="Arial" w:hAnsi="Arial"/>
          <w:b/>
        </w:rPr>
        <w:t>Afmetingen:</w:t>
      </w:r>
    </w:p>
    <w:p w14:paraId="0893731B" w14:textId="77777777" w:rsidR="00B34498" w:rsidRPr="004012B8" w:rsidRDefault="00B34498" w:rsidP="00B12139">
      <w:pPr>
        <w:suppressAutoHyphens/>
        <w:ind w:right="3402"/>
        <w:rPr>
          <w:rFonts w:ascii="Arial" w:hAnsi="Arial"/>
        </w:rPr>
      </w:pPr>
    </w:p>
    <w:p w14:paraId="1BB379A0" w14:textId="0B62E2AF" w:rsidR="00B34498" w:rsidRDefault="0056384E"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1255 mm</w:t>
      </w:r>
    </w:p>
    <w:p w14:paraId="4F4DA60C" w14:textId="6B9EFFC8" w:rsidR="0056384E" w:rsidRPr="004012B8" w:rsidRDefault="0056384E"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70E7F9AA" w14:textId="77777777" w:rsidR="004012B8" w:rsidRPr="00C60B01" w:rsidRDefault="0056384E"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0E61F0C3" w14:textId="77777777" w:rsidR="00C921B5" w:rsidRDefault="00C921B5" w:rsidP="00B12139">
      <w:pPr>
        <w:suppressAutoHyphens/>
        <w:ind w:right="3402"/>
        <w:rPr>
          <w:rFonts w:ascii="Arial" w:hAnsi="Arial"/>
        </w:rPr>
      </w:pPr>
      <w:r>
        <w:rPr>
          <w:rFonts w:ascii="Arial" w:hAnsi="Arial"/>
        </w:rPr>
        <w:t>(= met aan de klantzijde neergeklapte trayrail)</w:t>
      </w:r>
    </w:p>
    <w:p w14:paraId="5E5E2202" w14:textId="77777777" w:rsidR="004012B8" w:rsidRPr="00865639" w:rsidRDefault="0056384E"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5C4B9744" w14:textId="77777777" w:rsidR="00C921B5" w:rsidRPr="00865639" w:rsidRDefault="00C921B5" w:rsidP="00B12139">
      <w:pPr>
        <w:suppressAutoHyphens/>
        <w:ind w:right="3402"/>
        <w:rPr>
          <w:rFonts w:ascii="Arial" w:hAnsi="Arial"/>
        </w:rPr>
      </w:pPr>
      <w:r>
        <w:rPr>
          <w:rFonts w:ascii="Arial" w:hAnsi="Arial"/>
        </w:rPr>
        <w:t>(= met aan de klantzijde omhooggeklapte trayrail)</w:t>
      </w:r>
    </w:p>
    <w:p w14:paraId="5AF70529" w14:textId="77777777" w:rsidR="00B34498" w:rsidRPr="00865639" w:rsidRDefault="004012B8" w:rsidP="00B12139">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900 mm </w:t>
      </w:r>
    </w:p>
    <w:p w14:paraId="518DE097" w14:textId="2CA69970" w:rsidR="00D60BC0" w:rsidRPr="00A82E7B" w:rsidRDefault="00D60BC0" w:rsidP="00D60BC0">
      <w:pPr>
        <w:suppressAutoHyphens/>
        <w:ind w:right="3402"/>
        <w:rPr>
          <w:rFonts w:ascii="Arial" w:hAnsi="Arial"/>
        </w:rPr>
      </w:pPr>
      <w:r>
        <w:rPr>
          <w:rFonts w:ascii="Arial" w:hAnsi="Arial"/>
        </w:rPr>
        <w:t>Hoogte, incl. opzetvitrine:</w:t>
      </w:r>
      <w:r>
        <w:rPr>
          <w:rFonts w:ascii="Arial" w:hAnsi="Arial"/>
        </w:rPr>
        <w:tab/>
      </w:r>
      <w:r>
        <w:rPr>
          <w:rFonts w:ascii="Arial" w:hAnsi="Arial"/>
        </w:rPr>
        <w:tab/>
        <w:t>1431 mm</w:t>
      </w:r>
    </w:p>
    <w:p w14:paraId="4AEDF3DF" w14:textId="77777777" w:rsidR="00A21D97" w:rsidRDefault="00A21D97" w:rsidP="00B12139">
      <w:pPr>
        <w:suppressAutoHyphens/>
        <w:ind w:right="3402"/>
        <w:rPr>
          <w:rFonts w:ascii="Arial" w:hAnsi="Arial"/>
          <w:i/>
        </w:rPr>
      </w:pPr>
    </w:p>
    <w:p w14:paraId="25B184E2" w14:textId="77777777" w:rsidR="00141FD5" w:rsidRDefault="00141FD5" w:rsidP="00B12139">
      <w:pPr>
        <w:suppressAutoHyphens/>
        <w:ind w:right="3402"/>
        <w:rPr>
          <w:rFonts w:ascii="Arial" w:hAnsi="Arial"/>
          <w:i/>
        </w:rPr>
      </w:pPr>
      <w:r>
        <w:rPr>
          <w:rFonts w:ascii="Arial" w:hAnsi="Arial"/>
          <w:i/>
        </w:rPr>
        <w:t>De uiteindelijke uitrusting van de module is afhankelijk van de geselecteerde configuratie resp. van de geselecteerde uitvoeringsvariant Smart, Emotion of Design.</w:t>
      </w:r>
    </w:p>
    <w:p w14:paraId="2643A7E5" w14:textId="77777777" w:rsidR="0056384E" w:rsidRDefault="0056384E" w:rsidP="00B12139">
      <w:pPr>
        <w:suppressAutoHyphens/>
        <w:ind w:right="3402"/>
        <w:rPr>
          <w:rFonts w:ascii="Arial" w:hAnsi="Arial"/>
        </w:rPr>
      </w:pPr>
    </w:p>
    <w:p w14:paraId="0C8CD536" w14:textId="77777777" w:rsidR="00B34498" w:rsidRPr="00C35B88" w:rsidRDefault="00C921B5" w:rsidP="00B12139">
      <w:pPr>
        <w:suppressAutoHyphens/>
        <w:ind w:right="3402"/>
        <w:rPr>
          <w:rFonts w:ascii="Arial" w:hAnsi="Arial"/>
          <w:b/>
        </w:rPr>
      </w:pPr>
      <w:r>
        <w:rPr>
          <w:rFonts w:ascii="Arial" w:hAnsi="Arial"/>
          <w:b/>
        </w:rPr>
        <w:t>Basismodule:</w:t>
      </w:r>
    </w:p>
    <w:p w14:paraId="11DC2401" w14:textId="77777777" w:rsidR="00B34498" w:rsidRDefault="00B34498" w:rsidP="00B12139">
      <w:pPr>
        <w:suppressAutoHyphens/>
        <w:ind w:right="3402"/>
        <w:rPr>
          <w:rFonts w:ascii="Arial" w:hAnsi="Arial"/>
          <w:b/>
          <w:u w:val="single"/>
        </w:rPr>
      </w:pPr>
    </w:p>
    <w:p w14:paraId="455DF45C" w14:textId="77777777" w:rsidR="008077FB" w:rsidRDefault="0026332F" w:rsidP="00B12139">
      <w:pPr>
        <w:suppressAutoHyphens/>
        <w:ind w:right="3402"/>
        <w:rPr>
          <w:rFonts w:ascii="Arial" w:hAnsi="Arial"/>
        </w:rPr>
      </w:pPr>
      <w:r>
        <w:rPr>
          <w:rFonts w:ascii="Arial" w:hAnsi="Arial"/>
        </w:rPr>
        <w:t xml:space="preserve">Verrijdbare module op basis van een stevige, zelfdragende metaalplaatconstructie, stekkerklaar geïnstalleerd, met een ca. 2 m lang aansluitsnoer met stekker. </w:t>
      </w:r>
    </w:p>
    <w:p w14:paraId="40743787" w14:textId="77777777" w:rsidR="008077FB" w:rsidRDefault="008077FB" w:rsidP="00B12139">
      <w:pPr>
        <w:suppressAutoHyphens/>
        <w:ind w:right="3402"/>
        <w:rPr>
          <w:rFonts w:ascii="Arial" w:hAnsi="Arial"/>
        </w:rPr>
      </w:pPr>
    </w:p>
    <w:p w14:paraId="4583022C" w14:textId="77777777" w:rsidR="008077FB" w:rsidRPr="008077FB" w:rsidRDefault="00A76112" w:rsidP="00B12139">
      <w:pPr>
        <w:suppressAutoHyphens/>
        <w:ind w:right="3402"/>
        <w:rPr>
          <w:rFonts w:ascii="Arial" w:hAnsi="Arial"/>
          <w:b/>
        </w:rPr>
      </w:pPr>
      <w:r>
        <w:rPr>
          <w:rFonts w:ascii="Arial" w:hAnsi="Arial"/>
          <w:b/>
        </w:rPr>
        <w:t>Opbouw:</w:t>
      </w:r>
    </w:p>
    <w:p w14:paraId="4DF71A71" w14:textId="77777777" w:rsidR="008077FB" w:rsidRPr="00BA3C41" w:rsidRDefault="008077FB" w:rsidP="00A53363">
      <w:pPr>
        <w:suppressAutoHyphens/>
        <w:ind w:right="3402"/>
        <w:rPr>
          <w:rFonts w:ascii="Arial" w:hAnsi="Arial"/>
        </w:rPr>
      </w:pPr>
    </w:p>
    <w:p w14:paraId="4BAD03B8" w14:textId="77777777" w:rsidR="00A53363" w:rsidRDefault="00A53363" w:rsidP="00A53363">
      <w:pPr>
        <w:suppressAutoHyphens/>
        <w:ind w:right="3402"/>
        <w:rPr>
          <w:rFonts w:ascii="Arial" w:hAnsi="Arial"/>
        </w:rPr>
      </w:pPr>
      <w:r>
        <w:rPr>
          <w:rFonts w:ascii="Arial" w:hAnsi="Arial"/>
        </w:rPr>
        <w:t xml:space="preserve">Op de 40 mm hoge, aan alle zijden glad afgekante afdekking van gemicroleerd roestvrij staal (chroomnikkelstaal) is een circulatieluchtgekoelde inbouwvitrine (merk IDEAL AKE) met 2 etages van roestvrij staal vast gemonteerd. </w:t>
      </w:r>
    </w:p>
    <w:p w14:paraId="49A7B211" w14:textId="60C033F9" w:rsidR="003916C9" w:rsidRPr="003916C9" w:rsidRDefault="00A53363" w:rsidP="003916C9">
      <w:pPr>
        <w:ind w:right="3402"/>
        <w:rPr>
          <w:rFonts w:ascii="Arial" w:hAnsi="Arial"/>
        </w:rPr>
      </w:pPr>
      <w:bookmarkStart w:id="0" w:name="_Hlk88235628"/>
      <w:r>
        <w:rPr>
          <w:rFonts w:ascii="Arial" w:hAnsi="Arial"/>
        </w:rPr>
        <w:t>De vitrine is van buiten en van binnen van roestvrij staal. De gekoelde binnenbak is volledig gelast in hygiëne-uitvoering met diepgetrokken smeltwaterafvoer HD 30 en rondomlopende inhangrand. De bak kan worden beladen met een maximale schaalhoogte tot 150 mm,</w:t>
      </w:r>
    </w:p>
    <w:p w14:paraId="416717A8" w14:textId="037FCD9B" w:rsidR="003916C9" w:rsidRPr="003916C9" w:rsidRDefault="003916C9" w:rsidP="003916C9">
      <w:pPr>
        <w:ind w:right="3402"/>
        <w:rPr>
          <w:rFonts w:ascii="Arial" w:hAnsi="Arial"/>
        </w:rPr>
      </w:pPr>
      <w:r>
        <w:rPr>
          <w:rFonts w:ascii="Arial" w:hAnsi="Arial"/>
        </w:rPr>
        <w:t>binnenbakvoering uitneembaar.</w:t>
      </w:r>
    </w:p>
    <w:p w14:paraId="222E4B0C" w14:textId="2B036DEF" w:rsidR="003916C9" w:rsidRDefault="003916C9" w:rsidP="003916C9">
      <w:pPr>
        <w:ind w:right="3402"/>
        <w:rPr>
          <w:rFonts w:ascii="Arial" w:hAnsi="Arial"/>
        </w:rPr>
      </w:pPr>
      <w:r>
        <w:rPr>
          <w:rFonts w:ascii="Arial" w:hAnsi="Arial"/>
        </w:rPr>
        <w:t>Inlegbodem in hoogte verstelbaar t.b.v. inhangen met inhangrand.</w:t>
      </w:r>
    </w:p>
    <w:bookmarkEnd w:id="0"/>
    <w:p w14:paraId="477495AA" w14:textId="2293FBC4" w:rsidR="00A53363" w:rsidRDefault="00A53363" w:rsidP="00A53363">
      <w:pPr>
        <w:ind w:right="3402"/>
      </w:pPr>
      <w:r>
        <w:rPr>
          <w:rFonts w:ascii="Arial" w:hAnsi="Arial"/>
        </w:rPr>
        <w:t xml:space="preserve">De zijruiten, de afdekruit en de legborden zijn van ESG-veiligheidsglas. De inlegbodems zijn in hoogte verstelbaar en kunnen schuin worden gezet. De interieurverlichting per etage is horizontaal en beschermd aangebracht. Isolatie door middel van onder druk opgeschuimd polyurethaan hardschuim. </w:t>
      </w:r>
      <w:r>
        <w:rPr>
          <w:rFonts w:ascii="Arial" w:hAnsi="Arial"/>
        </w:rPr>
        <w:lastRenderedPageBreak/>
        <w:t>De vitrine is aan de klantzijde voorzien van 6 uitnamekleppen van acryl en aan de bedieningszijde van 2 schuifdeuren van isolatieglas. De grote, gecoate lamellenverdamper met circulatielucht kan voor reiniging omhoog worden geklapt.</w:t>
      </w:r>
      <w:r>
        <w:t xml:space="preserve"> </w:t>
      </w:r>
    </w:p>
    <w:p w14:paraId="5E9E8335" w14:textId="77777777" w:rsidR="00A53363" w:rsidRDefault="00A53363" w:rsidP="00A53363">
      <w:pPr>
        <w:ind w:right="3402"/>
      </w:pPr>
      <w:r>
        <w:rPr>
          <w:rFonts w:ascii="Arial" w:hAnsi="Arial"/>
        </w:rPr>
        <w:t>Aan de bedieningszijde onder de schuifdeuren bevindt zich een elektronische temperatuurregelaar met digitaal temperatuurdisplay en een aan-/uitschakelaar en schakelaar voor de verlichting. Traploze toerentalregeling van de ventilatoren.</w:t>
      </w:r>
    </w:p>
    <w:p w14:paraId="69DDC5E8" w14:textId="77777777" w:rsidR="00BA3C41" w:rsidRDefault="00BA3C41" w:rsidP="00B12139">
      <w:pPr>
        <w:suppressAutoHyphens/>
        <w:ind w:right="3402"/>
        <w:rPr>
          <w:rFonts w:ascii="Arial" w:hAnsi="Arial"/>
          <w:color w:val="FF0000"/>
        </w:rPr>
      </w:pPr>
    </w:p>
    <w:p w14:paraId="7BFE3FAD" w14:textId="77777777" w:rsidR="005E2E5D" w:rsidRPr="00396B21" w:rsidRDefault="005E2E5D" w:rsidP="005E2E5D">
      <w:pPr>
        <w:suppressAutoHyphens/>
        <w:ind w:right="3402"/>
        <w:rPr>
          <w:rFonts w:ascii="Arial" w:hAnsi="Arial"/>
          <w:b/>
        </w:rPr>
      </w:pPr>
      <w:r>
        <w:rPr>
          <w:rFonts w:ascii="Arial" w:hAnsi="Arial"/>
          <w:b/>
        </w:rPr>
        <w:t>Onderbouw:</w:t>
      </w:r>
    </w:p>
    <w:p w14:paraId="63DDCD5A" w14:textId="77777777" w:rsidR="005E2E5D" w:rsidRDefault="005E2E5D" w:rsidP="005E2E5D">
      <w:pPr>
        <w:suppressAutoHyphens/>
        <w:ind w:right="3402"/>
        <w:rPr>
          <w:rFonts w:ascii="Arial" w:hAnsi="Arial"/>
        </w:rPr>
      </w:pPr>
    </w:p>
    <w:p w14:paraId="22FE69EE" w14:textId="77777777" w:rsidR="00A53363" w:rsidRDefault="00A53363" w:rsidP="00A53363">
      <w:pPr>
        <w:suppressAutoHyphens/>
        <w:ind w:right="3402"/>
        <w:rPr>
          <w:rFonts w:ascii="Arial" w:hAnsi="Arial"/>
        </w:rPr>
      </w:pPr>
      <w:r>
        <w:rPr>
          <w:rFonts w:ascii="Arial" w:hAnsi="Arial"/>
        </w:rPr>
        <w:t>De zijwanden en de afschermingen aan de klant- en bedieningszijde zijn uitgevoerd in gepoedercoate, aan beide zijden elektrolytisch verzinkte metaalplaat. De koelmachine met gedwongen ventilatie is stekkerklaar geïnstalleerd in de onderbouw rechts aan de bedieningszijde met volautomatische ontdooiing en smeltwaterverdamping. Voor onderhoudswerkzaamheden uittrekbaar.</w:t>
      </w:r>
    </w:p>
    <w:p w14:paraId="15328749" w14:textId="77777777" w:rsidR="00A53363" w:rsidRDefault="00A53363" w:rsidP="00A53363">
      <w:pPr>
        <w:suppressAutoHyphens/>
        <w:ind w:right="3402"/>
        <w:rPr>
          <w:rFonts w:ascii="Arial" w:hAnsi="Arial"/>
        </w:rPr>
      </w:pPr>
      <w:r>
        <w:rPr>
          <w:rFonts w:ascii="Arial" w:hAnsi="Arial"/>
        </w:rPr>
        <w:t>Standaardkleur van het basisbuffet onder de RVS-afdekking:</w:t>
      </w:r>
    </w:p>
    <w:p w14:paraId="224E9672" w14:textId="77777777" w:rsidR="00173083" w:rsidRDefault="00173083" w:rsidP="00173083">
      <w:pPr>
        <w:suppressAutoHyphens/>
        <w:ind w:right="3402"/>
        <w:rPr>
          <w:rFonts w:ascii="Arial" w:hAnsi="Arial"/>
        </w:rPr>
      </w:pPr>
    </w:p>
    <w:p w14:paraId="3BEE6B4E" w14:textId="77777777" w:rsidR="00173083" w:rsidRDefault="00173083" w:rsidP="00173083">
      <w:pPr>
        <w:suppressAutoHyphens/>
        <w:ind w:right="3402"/>
        <w:rPr>
          <w:rFonts w:ascii="Arial" w:hAnsi="Arial"/>
        </w:rPr>
      </w:pPr>
      <w:r>
        <w:rPr>
          <w:rFonts w:ascii="Arial" w:hAnsi="Arial"/>
        </w:rPr>
        <w:t>verkeersgrijs B (RAL 7043)</w:t>
      </w:r>
    </w:p>
    <w:p w14:paraId="44976BA6" w14:textId="77777777" w:rsidR="00173083" w:rsidRDefault="00173083" w:rsidP="00173083">
      <w:pPr>
        <w:suppressAutoHyphens/>
        <w:ind w:right="3402"/>
        <w:rPr>
          <w:rFonts w:ascii="Arial" w:hAnsi="Arial"/>
        </w:rPr>
      </w:pPr>
    </w:p>
    <w:p w14:paraId="000990C2" w14:textId="77777777" w:rsidR="00173083" w:rsidRDefault="00173083" w:rsidP="00173083">
      <w:pPr>
        <w:suppressAutoHyphens/>
        <w:ind w:right="3402"/>
        <w:rPr>
          <w:rFonts w:ascii="Arial" w:hAnsi="Arial"/>
        </w:rPr>
      </w:pPr>
      <w:r>
        <w:rPr>
          <w:rFonts w:ascii="Arial" w:hAnsi="Arial"/>
          <w:i/>
        </w:rPr>
        <w:t xml:space="preserve">Als alternatief zijn de volgende kleuren beschikbaar voor de onderbouw: </w:t>
      </w:r>
      <w:r>
        <w:rPr>
          <w:rFonts w:ascii="Arial" w:hAnsi="Arial"/>
        </w:rPr>
        <w:t>Zie onder Toebehoren/opties B.PRO-kleuren.*</w:t>
      </w:r>
    </w:p>
    <w:p w14:paraId="5A1E1844" w14:textId="77777777" w:rsidR="00173083" w:rsidRPr="00460AF8" w:rsidRDefault="00173083" w:rsidP="00173083">
      <w:pPr>
        <w:suppressAutoHyphens/>
        <w:ind w:right="3402"/>
        <w:rPr>
          <w:rFonts w:ascii="Arial" w:hAnsi="Arial"/>
          <w:i/>
        </w:rPr>
      </w:pPr>
    </w:p>
    <w:p w14:paraId="4F95DFFD" w14:textId="77777777" w:rsidR="00173083" w:rsidRPr="00F45E59" w:rsidRDefault="00173083" w:rsidP="00173083">
      <w:pPr>
        <w:suppressAutoHyphens/>
        <w:ind w:right="3402"/>
        <w:rPr>
          <w:rFonts w:ascii="Arial" w:hAnsi="Arial"/>
        </w:rPr>
      </w:pPr>
      <w:r>
        <w:rPr>
          <w:rFonts w:ascii="Arial" w:hAnsi="Arial"/>
        </w:rPr>
        <w:t>Aan de onderzijde van de zijwanden zijn de wielen gemonteerd: Aan de bedieningszijde 2 tweelingzwenkwielen met parkeerrem, aan de klantzijde 2 tweelingzwenkwielen, wieldiameter 75 mm.</w:t>
      </w:r>
    </w:p>
    <w:p w14:paraId="43BECD58" w14:textId="77777777" w:rsidR="005E2E5D" w:rsidRPr="00F45E59" w:rsidRDefault="005E2E5D" w:rsidP="00B12139">
      <w:pPr>
        <w:suppressAutoHyphens/>
        <w:ind w:right="3402"/>
        <w:rPr>
          <w:rFonts w:ascii="Arial" w:hAnsi="Arial"/>
        </w:rPr>
      </w:pPr>
    </w:p>
    <w:p w14:paraId="09D87A0B" w14:textId="77777777" w:rsidR="00173083" w:rsidRDefault="00173083" w:rsidP="00173083">
      <w:pPr>
        <w:suppressAutoHyphens/>
        <w:ind w:right="3402"/>
        <w:rPr>
          <w:rFonts w:ascii="Arial" w:hAnsi="Arial"/>
          <w:b/>
        </w:rPr>
      </w:pPr>
      <w:r>
        <w:rPr>
          <w:rFonts w:ascii="Arial" w:hAnsi="Arial"/>
          <w:b/>
        </w:rPr>
        <w:t>Frontpaneel klantzijde:</w:t>
      </w:r>
    </w:p>
    <w:p w14:paraId="50CEC000" w14:textId="77777777" w:rsidR="00173083" w:rsidRPr="00D01747" w:rsidRDefault="00173083" w:rsidP="00173083">
      <w:pPr>
        <w:suppressAutoHyphens/>
        <w:ind w:right="3402"/>
        <w:rPr>
          <w:rFonts w:ascii="Arial" w:hAnsi="Arial"/>
          <w:b/>
        </w:rPr>
      </w:pPr>
    </w:p>
    <w:p w14:paraId="26A8AF32" w14:textId="77777777" w:rsidR="00173083" w:rsidRDefault="00173083" w:rsidP="00173083">
      <w:pPr>
        <w:suppressAutoHyphens/>
        <w:ind w:right="3402"/>
        <w:rPr>
          <w:rFonts w:ascii="Arial" w:hAnsi="Arial"/>
        </w:rPr>
      </w:pPr>
      <w:r>
        <w:rPr>
          <w:rFonts w:ascii="Arial" w:hAnsi="Arial"/>
        </w:rPr>
        <w:t xml:space="preserve">Frontpaneel aan de klantzijde </w:t>
      </w:r>
    </w:p>
    <w:p w14:paraId="3055D9EC" w14:textId="77777777" w:rsidR="00173083" w:rsidRDefault="00173083" w:rsidP="00173083">
      <w:pPr>
        <w:pStyle w:val="Listenabsatz"/>
        <w:rPr>
          <w:rFonts w:ascii="Arial" w:hAnsi="Arial"/>
        </w:rPr>
      </w:pPr>
    </w:p>
    <w:p w14:paraId="6895F485" w14:textId="77777777" w:rsidR="00173083" w:rsidRDefault="00173083" w:rsidP="00173083">
      <w:pPr>
        <w:numPr>
          <w:ilvl w:val="0"/>
          <w:numId w:val="20"/>
        </w:numPr>
        <w:suppressAutoHyphens/>
        <w:ind w:right="3402"/>
        <w:rPr>
          <w:rFonts w:ascii="Arial" w:hAnsi="Arial"/>
        </w:rPr>
      </w:pPr>
      <w:r>
        <w:rPr>
          <w:rFonts w:ascii="Arial" w:hAnsi="Arial"/>
        </w:rPr>
        <w:t>van metaalplaat, dubbelzijdig elektrolytisch verzinkt, gepoedercoat in de kleuren B.PRO BASIC LINE*</w:t>
      </w:r>
    </w:p>
    <w:p w14:paraId="5BD27E96" w14:textId="77777777" w:rsidR="00173083" w:rsidRDefault="00173083" w:rsidP="00173083">
      <w:pPr>
        <w:pStyle w:val="Listenabsatz"/>
        <w:ind w:left="0"/>
        <w:rPr>
          <w:rFonts w:ascii="Arial" w:hAnsi="Arial"/>
        </w:rPr>
      </w:pPr>
    </w:p>
    <w:p w14:paraId="354F2C64" w14:textId="77777777" w:rsidR="00173083" w:rsidRDefault="00173083" w:rsidP="00173083">
      <w:pPr>
        <w:numPr>
          <w:ilvl w:val="0"/>
          <w:numId w:val="20"/>
        </w:numPr>
        <w:suppressAutoHyphens/>
        <w:ind w:right="3402"/>
        <w:rPr>
          <w:rFonts w:ascii="Arial" w:hAnsi="Arial"/>
        </w:rPr>
      </w:pPr>
      <w:r>
        <w:rPr>
          <w:rFonts w:ascii="Arial" w:hAnsi="Arial"/>
        </w:rPr>
        <w:t>of van spaanplaat bekleed met Resopal-laminaat</w:t>
      </w:r>
    </w:p>
    <w:p w14:paraId="3966C162" w14:textId="77777777" w:rsidR="00173083" w:rsidRDefault="00173083" w:rsidP="00173083">
      <w:pPr>
        <w:suppressAutoHyphens/>
        <w:ind w:right="3402"/>
        <w:rPr>
          <w:rFonts w:ascii="Arial" w:hAnsi="Arial"/>
        </w:rPr>
      </w:pPr>
    </w:p>
    <w:p w14:paraId="34139893" w14:textId="77777777" w:rsidR="0049578B" w:rsidRDefault="0049578B" w:rsidP="0049578B">
      <w:pPr>
        <w:pStyle w:val="Listenabsatz"/>
        <w:numPr>
          <w:ilvl w:val="0"/>
          <w:numId w:val="24"/>
        </w:numPr>
        <w:rPr>
          <w:rFonts w:ascii="Arial" w:hAnsi="Arial"/>
        </w:rPr>
      </w:pPr>
      <w:r>
        <w:rPr>
          <w:rFonts w:ascii="Arial" w:hAnsi="Arial"/>
        </w:rPr>
        <w:t>B.PRO-kleuren: *</w:t>
      </w:r>
    </w:p>
    <w:p w14:paraId="6ED1205B" w14:textId="77777777" w:rsidR="0049578B" w:rsidRDefault="0049578B" w:rsidP="0049578B">
      <w:pPr>
        <w:suppressAutoHyphens/>
        <w:ind w:left="709" w:right="3402" w:firstLine="142"/>
        <w:rPr>
          <w:rFonts w:ascii="Arial" w:hAnsi="Arial"/>
        </w:rPr>
      </w:pPr>
      <w:r>
        <w:rPr>
          <w:rFonts w:ascii="Arial" w:hAnsi="Arial"/>
        </w:rPr>
        <w:t>merlotrood 19-1531 TPG</w:t>
      </w:r>
    </w:p>
    <w:p w14:paraId="67D344E8" w14:textId="77777777" w:rsidR="0049578B" w:rsidRDefault="0049578B" w:rsidP="0049578B">
      <w:pPr>
        <w:suppressAutoHyphens/>
        <w:ind w:left="709" w:right="3402" w:firstLine="142"/>
        <w:rPr>
          <w:rFonts w:ascii="Arial" w:hAnsi="Arial"/>
        </w:rPr>
      </w:pPr>
      <w:r>
        <w:rPr>
          <w:rFonts w:ascii="Arial" w:hAnsi="Arial"/>
        </w:rPr>
        <w:t>zeeblauw 19-4234 TPG</w:t>
      </w:r>
    </w:p>
    <w:p w14:paraId="2F07703E" w14:textId="77777777" w:rsidR="0049578B" w:rsidRDefault="0049578B" w:rsidP="0049578B">
      <w:pPr>
        <w:suppressAutoHyphens/>
        <w:ind w:left="709" w:right="3402" w:firstLine="142"/>
        <w:rPr>
          <w:rFonts w:ascii="Arial" w:hAnsi="Arial"/>
        </w:rPr>
      </w:pPr>
      <w:r>
        <w:rPr>
          <w:rFonts w:ascii="Arial" w:hAnsi="Arial"/>
        </w:rPr>
        <w:lastRenderedPageBreak/>
        <w:t>petrolgroen 18-5112 TPG</w:t>
      </w:r>
    </w:p>
    <w:p w14:paraId="4B69CCF2" w14:textId="77777777" w:rsidR="0049578B" w:rsidRDefault="0049578B" w:rsidP="0049578B">
      <w:pPr>
        <w:suppressAutoHyphens/>
        <w:ind w:left="709" w:right="3402" w:firstLine="142"/>
        <w:rPr>
          <w:rFonts w:ascii="Arial" w:hAnsi="Arial"/>
        </w:rPr>
      </w:pPr>
      <w:r>
        <w:rPr>
          <w:rFonts w:ascii="Arial" w:hAnsi="Arial"/>
        </w:rPr>
        <w:t>candy red 17-1562 TPG</w:t>
      </w:r>
    </w:p>
    <w:p w14:paraId="34E83243" w14:textId="77777777" w:rsidR="0049578B" w:rsidRDefault="0049578B" w:rsidP="0049578B">
      <w:pPr>
        <w:suppressAutoHyphens/>
        <w:ind w:left="709" w:right="3402" w:firstLine="142"/>
        <w:rPr>
          <w:rFonts w:ascii="Arial" w:hAnsi="Arial"/>
        </w:rPr>
      </w:pPr>
      <w:r>
        <w:rPr>
          <w:rFonts w:ascii="Arial" w:hAnsi="Arial"/>
        </w:rPr>
        <w:t>neomint 15-5718 TPG</w:t>
      </w:r>
    </w:p>
    <w:p w14:paraId="4ADCFFB8" w14:textId="77777777" w:rsidR="0049578B" w:rsidRDefault="0049578B" w:rsidP="0049578B">
      <w:pPr>
        <w:suppressAutoHyphens/>
        <w:ind w:left="709" w:right="3402" w:firstLine="142"/>
        <w:rPr>
          <w:rFonts w:ascii="Arial" w:hAnsi="Arial"/>
        </w:rPr>
      </w:pPr>
      <w:r>
        <w:rPr>
          <w:rFonts w:ascii="Arial" w:hAnsi="Arial"/>
        </w:rPr>
        <w:t>signaalwit, RAL 9003</w:t>
      </w:r>
    </w:p>
    <w:p w14:paraId="1B4B0558" w14:textId="77777777" w:rsidR="0049578B" w:rsidRDefault="0049578B" w:rsidP="0049578B">
      <w:pPr>
        <w:suppressAutoHyphens/>
        <w:ind w:left="709" w:right="3402" w:firstLine="142"/>
        <w:rPr>
          <w:rFonts w:ascii="Arial" w:hAnsi="Arial"/>
        </w:rPr>
      </w:pPr>
      <w:r>
        <w:rPr>
          <w:rFonts w:ascii="Arial" w:hAnsi="Arial"/>
        </w:rPr>
        <w:t>steengrijs, RAL 7030</w:t>
      </w:r>
    </w:p>
    <w:p w14:paraId="2818D018" w14:textId="77777777" w:rsidR="0049578B" w:rsidRDefault="0049578B" w:rsidP="0049578B">
      <w:pPr>
        <w:suppressAutoHyphens/>
        <w:ind w:left="709" w:right="3402" w:firstLine="142"/>
        <w:rPr>
          <w:rFonts w:ascii="Arial" w:hAnsi="Arial"/>
        </w:rPr>
      </w:pPr>
      <w:r>
        <w:rPr>
          <w:rFonts w:ascii="Arial" w:hAnsi="Arial"/>
        </w:rPr>
        <w:t>verkeersgrijs B, RAL 7043</w:t>
      </w:r>
    </w:p>
    <w:p w14:paraId="5AF3FB5D" w14:textId="77777777" w:rsidR="0049578B" w:rsidRDefault="0049578B" w:rsidP="0049578B">
      <w:pPr>
        <w:suppressAutoHyphens/>
        <w:ind w:left="709" w:right="3402" w:firstLine="142"/>
        <w:rPr>
          <w:rFonts w:ascii="Arial" w:hAnsi="Arial"/>
        </w:rPr>
      </w:pPr>
      <w:r>
        <w:rPr>
          <w:rFonts w:ascii="Arial" w:hAnsi="Arial"/>
        </w:rPr>
        <w:t>grafietzwart, RAL 9011</w:t>
      </w:r>
    </w:p>
    <w:p w14:paraId="5CFF0609" w14:textId="77777777" w:rsidR="0049578B" w:rsidRDefault="0049578B" w:rsidP="0049578B">
      <w:pPr>
        <w:suppressAutoHyphens/>
        <w:ind w:left="709" w:right="3402" w:firstLine="142"/>
        <w:rPr>
          <w:rFonts w:ascii="Arial" w:hAnsi="Arial"/>
        </w:rPr>
      </w:pPr>
      <w:r>
        <w:rPr>
          <w:rFonts w:ascii="Arial" w:hAnsi="Arial"/>
        </w:rPr>
        <w:t>bremgeel, RAL 1032</w:t>
      </w:r>
    </w:p>
    <w:p w14:paraId="3E976CA6" w14:textId="77777777" w:rsidR="0049578B" w:rsidRDefault="0049578B" w:rsidP="0049578B">
      <w:pPr>
        <w:suppressAutoHyphens/>
        <w:ind w:left="709" w:right="3402" w:firstLine="142"/>
        <w:rPr>
          <w:rFonts w:ascii="Arial" w:hAnsi="Arial"/>
        </w:rPr>
      </w:pPr>
      <w:r>
        <w:rPr>
          <w:rFonts w:ascii="Arial" w:hAnsi="Arial"/>
        </w:rPr>
        <w:t>limoen, Pantone 382 C</w:t>
      </w:r>
    </w:p>
    <w:p w14:paraId="522FECED" w14:textId="77777777" w:rsidR="0049578B" w:rsidRDefault="0049578B" w:rsidP="0049578B">
      <w:pPr>
        <w:suppressAutoHyphens/>
        <w:ind w:left="709" w:right="3402" w:firstLine="142"/>
        <w:rPr>
          <w:rFonts w:ascii="Arial" w:hAnsi="Arial"/>
        </w:rPr>
      </w:pPr>
      <w:r>
        <w:rPr>
          <w:rFonts w:ascii="Arial" w:hAnsi="Arial"/>
        </w:rPr>
        <w:t>appelgroen, Pantone 370 C</w:t>
      </w:r>
    </w:p>
    <w:p w14:paraId="4B2D1CC1" w14:textId="77777777" w:rsidR="00173083" w:rsidRDefault="00173083" w:rsidP="00173083">
      <w:pPr>
        <w:suppressAutoHyphens/>
        <w:ind w:right="3402"/>
        <w:rPr>
          <w:rFonts w:ascii="Arial" w:hAnsi="Arial"/>
        </w:rPr>
      </w:pPr>
    </w:p>
    <w:p w14:paraId="1CB4F627" w14:textId="77777777" w:rsidR="00173083" w:rsidRPr="00324365" w:rsidRDefault="00173083" w:rsidP="00173083">
      <w:pPr>
        <w:numPr>
          <w:ilvl w:val="0"/>
          <w:numId w:val="21"/>
        </w:numPr>
        <w:suppressAutoHyphens/>
        <w:ind w:right="3402"/>
        <w:rPr>
          <w:rFonts w:ascii="Arial" w:hAnsi="Arial"/>
        </w:rPr>
      </w:pPr>
      <w:r>
        <w:rPr>
          <w:rFonts w:ascii="Arial" w:hAnsi="Arial"/>
        </w:rPr>
        <w:t>Resopal-laminaat in meer dan 180 Resopal-decors "Colours" en "Woods"</w:t>
      </w:r>
    </w:p>
    <w:p w14:paraId="6553E811" w14:textId="77777777" w:rsidR="005E2E5D" w:rsidRDefault="005E2E5D" w:rsidP="005E2E5D">
      <w:pPr>
        <w:suppressAutoHyphens/>
        <w:ind w:right="3402"/>
        <w:rPr>
          <w:rFonts w:ascii="Arial" w:hAnsi="Arial"/>
        </w:rPr>
      </w:pPr>
    </w:p>
    <w:p w14:paraId="5EFAD354" w14:textId="77777777" w:rsidR="008077FB" w:rsidRDefault="008077FB" w:rsidP="008077FB">
      <w:pPr>
        <w:suppressAutoHyphens/>
        <w:ind w:right="3402"/>
        <w:rPr>
          <w:rFonts w:ascii="Arial" w:hAnsi="Arial"/>
          <w:b/>
        </w:rPr>
      </w:pPr>
      <w:r>
        <w:rPr>
          <w:rFonts w:ascii="Arial" w:hAnsi="Arial"/>
          <w:b/>
        </w:rPr>
        <w:t>Toebehoren/opties:</w:t>
      </w:r>
    </w:p>
    <w:p w14:paraId="578A20B8" w14:textId="77777777" w:rsidR="00C21A08" w:rsidRPr="002949FF" w:rsidRDefault="00C21A08" w:rsidP="00C21A08">
      <w:pPr>
        <w:suppressAutoHyphens/>
        <w:ind w:right="3402"/>
        <w:rPr>
          <w:rFonts w:ascii="Arial" w:hAnsi="Arial"/>
        </w:rPr>
      </w:pPr>
    </w:p>
    <w:p w14:paraId="69161F90" w14:textId="77777777" w:rsidR="00C21A08" w:rsidRDefault="00C21A08" w:rsidP="00C21A08">
      <w:pPr>
        <w:numPr>
          <w:ilvl w:val="0"/>
          <w:numId w:val="19"/>
        </w:numPr>
        <w:suppressAutoHyphens/>
        <w:ind w:right="3402"/>
        <w:rPr>
          <w:rFonts w:ascii="Arial" w:hAnsi="Arial"/>
        </w:rPr>
      </w:pPr>
      <w:r>
        <w:rPr>
          <w:rFonts w:ascii="Arial" w:hAnsi="Arial"/>
        </w:rPr>
        <w:t>Corpuskleur: Zijwanden &amp; afschermingen gepoedercoat in de B.PRO-kleuren.*</w:t>
      </w:r>
    </w:p>
    <w:p w14:paraId="10C5C6A9" w14:textId="77777777" w:rsidR="001E7FEB" w:rsidRDefault="001E7FEB" w:rsidP="001E7FEB">
      <w:pPr>
        <w:suppressAutoHyphens/>
        <w:ind w:right="3402"/>
        <w:rPr>
          <w:rFonts w:ascii="Arial" w:hAnsi="Arial"/>
        </w:rPr>
      </w:pPr>
    </w:p>
    <w:p w14:paraId="0E62F1BA" w14:textId="77777777" w:rsidR="001E7FEB" w:rsidRDefault="001E7FEB" w:rsidP="001E7FEB">
      <w:pPr>
        <w:numPr>
          <w:ilvl w:val="0"/>
          <w:numId w:val="19"/>
        </w:numPr>
        <w:suppressAutoHyphens/>
        <w:ind w:right="3402"/>
        <w:rPr>
          <w:rFonts w:ascii="Arial" w:hAnsi="Arial"/>
        </w:rPr>
      </w:pPr>
      <w:r>
        <w:rPr>
          <w:rFonts w:ascii="Arial" w:hAnsi="Arial"/>
        </w:rPr>
        <w:t>Frontpaneel aan de bedieningszijde, uitgevoerd als draaideuren tussen de zijwanden,</w:t>
      </w:r>
    </w:p>
    <w:p w14:paraId="04E0261F" w14:textId="77777777" w:rsidR="001E7FEB" w:rsidRDefault="001E7FEB" w:rsidP="001E7FEB">
      <w:pPr>
        <w:suppressAutoHyphens/>
        <w:ind w:left="720" w:right="3402"/>
        <w:rPr>
          <w:rFonts w:ascii="Arial" w:hAnsi="Arial"/>
        </w:rPr>
      </w:pPr>
    </w:p>
    <w:p w14:paraId="2623138F" w14:textId="77777777" w:rsidR="001E7FEB" w:rsidRPr="00E71ADE" w:rsidRDefault="001E7FEB" w:rsidP="001E7FEB">
      <w:pPr>
        <w:numPr>
          <w:ilvl w:val="0"/>
          <w:numId w:val="20"/>
        </w:numPr>
        <w:suppressAutoHyphens/>
        <w:ind w:right="3402"/>
        <w:rPr>
          <w:rFonts w:ascii="Arial" w:hAnsi="Arial"/>
        </w:rPr>
      </w:pPr>
      <w:r>
        <w:rPr>
          <w:rFonts w:ascii="Arial" w:hAnsi="Arial"/>
        </w:rPr>
        <w:t>van metaalplaat, dubbelzijdig elektrolytisch verzinkt, gepoedercoat in de kleuren B.PRO BASIC LINE* of bekleed met Resopal-laminaat.</w:t>
      </w:r>
    </w:p>
    <w:p w14:paraId="2AB21371" w14:textId="77777777" w:rsidR="00A04A29" w:rsidRDefault="00A04A29" w:rsidP="00A04A29">
      <w:pPr>
        <w:suppressAutoHyphens/>
        <w:ind w:left="720" w:right="3402"/>
        <w:rPr>
          <w:rFonts w:ascii="Arial" w:hAnsi="Arial"/>
        </w:rPr>
      </w:pPr>
    </w:p>
    <w:p w14:paraId="0CA09C43" w14:textId="59DFA8CB" w:rsidR="00A04A29" w:rsidRPr="00A82E7B" w:rsidRDefault="00A53363" w:rsidP="00A04A29">
      <w:pPr>
        <w:numPr>
          <w:ilvl w:val="0"/>
          <w:numId w:val="19"/>
        </w:numPr>
        <w:suppressAutoHyphens/>
        <w:ind w:right="3402"/>
        <w:rPr>
          <w:rFonts w:ascii="Arial" w:hAnsi="Arial"/>
        </w:rPr>
      </w:pPr>
      <w:r>
        <w:rPr>
          <w:rFonts w:ascii="Arial" w:hAnsi="Arial"/>
        </w:rPr>
        <w:t>Inbouwvitrine met 3 in plaats van 2 etages. Met aan de klantzijde 9 uitnamekleppen en 2 in hoogte verstelbare legborden van ESG-veiligheidsglas, totale hoogte van het apparaat dan 1601 mm.</w:t>
      </w:r>
    </w:p>
    <w:p w14:paraId="08977163" w14:textId="77777777" w:rsidR="008E27E7" w:rsidRPr="008E27E7" w:rsidRDefault="008E27E7" w:rsidP="007B52F9">
      <w:pPr>
        <w:suppressAutoHyphens/>
        <w:ind w:right="3402"/>
        <w:rPr>
          <w:rFonts w:ascii="Arial" w:hAnsi="Arial"/>
        </w:rPr>
      </w:pPr>
    </w:p>
    <w:p w14:paraId="34E59B89" w14:textId="77777777" w:rsidR="008E27E7" w:rsidRDefault="008E27E7" w:rsidP="008E27E7">
      <w:pPr>
        <w:numPr>
          <w:ilvl w:val="0"/>
          <w:numId w:val="19"/>
        </w:numPr>
        <w:suppressAutoHyphens/>
        <w:ind w:right="3402"/>
        <w:rPr>
          <w:rFonts w:ascii="Arial" w:hAnsi="Arial"/>
        </w:rPr>
      </w:pPr>
      <w:r>
        <w:rPr>
          <w:rFonts w:ascii="Arial" w:hAnsi="Arial"/>
        </w:rPr>
        <w:t>Trayrail van ronde RVS-buis (25 mm buisdiameter) aan de klantzijde en/of de bedieningszijde, neerklapbaar. Op een hoogte van 885 mm of op gereduceerde hoogte (785 mm) voor catering aan kinderen.</w:t>
      </w:r>
    </w:p>
    <w:p w14:paraId="678CB5ED" w14:textId="77777777" w:rsidR="007B52F9" w:rsidRDefault="007B52F9" w:rsidP="007B52F9">
      <w:pPr>
        <w:suppressAutoHyphens/>
        <w:ind w:right="3402"/>
        <w:rPr>
          <w:rFonts w:ascii="Arial" w:hAnsi="Arial"/>
        </w:rPr>
      </w:pPr>
    </w:p>
    <w:p w14:paraId="1C2C392A" w14:textId="77777777" w:rsidR="007B52F9" w:rsidRDefault="007B52F9" w:rsidP="007B52F9">
      <w:pPr>
        <w:numPr>
          <w:ilvl w:val="0"/>
          <w:numId w:val="19"/>
        </w:numPr>
        <w:suppressAutoHyphens/>
        <w:ind w:right="3402"/>
        <w:rPr>
          <w:rFonts w:ascii="Arial" w:hAnsi="Arial"/>
        </w:rPr>
      </w:pPr>
      <w:r>
        <w:rPr>
          <w:rFonts w:ascii="Arial" w:hAnsi="Arial"/>
        </w:rPr>
        <w:t>Trayrail van RVS-plaat aan de klantzijde en/of de bedieningszijde, neerklapbaar. Op een hoogte van 885 mm of op gereduceerde hoogte (785 mm) voor catering aan kinderen.</w:t>
      </w:r>
    </w:p>
    <w:p w14:paraId="6799C198" w14:textId="77777777" w:rsidR="008E27E7" w:rsidRDefault="008E27E7" w:rsidP="008E27E7">
      <w:pPr>
        <w:pStyle w:val="Listenabsatz"/>
        <w:rPr>
          <w:rFonts w:ascii="Arial" w:hAnsi="Arial"/>
        </w:rPr>
      </w:pPr>
    </w:p>
    <w:p w14:paraId="10A4CD0C" w14:textId="77777777" w:rsidR="007B52F9" w:rsidRDefault="007B52F9" w:rsidP="007B52F9">
      <w:pPr>
        <w:numPr>
          <w:ilvl w:val="0"/>
          <w:numId w:val="19"/>
        </w:numPr>
        <w:suppressAutoHyphens/>
        <w:ind w:right="3402"/>
        <w:rPr>
          <w:rFonts w:ascii="Arial" w:hAnsi="Arial"/>
        </w:rPr>
      </w:pPr>
      <w:r>
        <w:rPr>
          <w:rFonts w:ascii="Arial" w:hAnsi="Arial"/>
        </w:rPr>
        <w:t>Trayrail van multiplexplaat, bekleed met Resopal aan de klantzijde en/of de bedieningszijde, neerklapbaar. Op een hoogte van 885 mm of op gereduceerde hoogte (785 mm) voor catering aan kinderen.</w:t>
      </w:r>
    </w:p>
    <w:p w14:paraId="1D5AFD42" w14:textId="77777777" w:rsidR="00DE683D" w:rsidRDefault="00DE683D" w:rsidP="00DE683D">
      <w:pPr>
        <w:pStyle w:val="Listenabsatz"/>
        <w:rPr>
          <w:rFonts w:ascii="Arial" w:hAnsi="Arial"/>
        </w:rPr>
      </w:pPr>
    </w:p>
    <w:p w14:paraId="46B293C9" w14:textId="77777777" w:rsidR="00DE683D" w:rsidRDefault="00DE683D" w:rsidP="00DE683D">
      <w:pPr>
        <w:numPr>
          <w:ilvl w:val="0"/>
          <w:numId w:val="19"/>
        </w:numPr>
        <w:suppressAutoHyphens/>
        <w:ind w:right="3402"/>
        <w:rPr>
          <w:rFonts w:ascii="Arial" w:hAnsi="Arial"/>
        </w:rPr>
      </w:pPr>
      <w:r>
        <w:rPr>
          <w:rFonts w:ascii="Arial" w:hAnsi="Arial"/>
        </w:rPr>
        <w:t>Bordenrail van RVS-plaat aan de klantzijde en/of de bedieningszijde, neerklapbaar. Vlak met de afdekking op een hoogte van 900 mm.</w:t>
      </w:r>
    </w:p>
    <w:p w14:paraId="4BDC5272" w14:textId="77777777" w:rsidR="00DE683D" w:rsidRDefault="00DE683D" w:rsidP="00DE683D">
      <w:pPr>
        <w:pStyle w:val="Listenabsatz"/>
        <w:rPr>
          <w:rFonts w:ascii="Arial" w:hAnsi="Arial"/>
        </w:rPr>
      </w:pPr>
    </w:p>
    <w:p w14:paraId="5E53C3BE" w14:textId="77777777" w:rsidR="00DE683D" w:rsidRPr="00DE683D" w:rsidRDefault="00DE683D" w:rsidP="00DE683D">
      <w:pPr>
        <w:numPr>
          <w:ilvl w:val="0"/>
          <w:numId w:val="19"/>
        </w:numPr>
        <w:suppressAutoHyphens/>
        <w:ind w:right="3402"/>
        <w:rPr>
          <w:rFonts w:ascii="Arial" w:hAnsi="Arial"/>
        </w:rPr>
      </w:pPr>
      <w:r>
        <w:rPr>
          <w:rFonts w:ascii="Arial" w:hAnsi="Arial"/>
        </w:rPr>
        <w:t>Bordenrail van multiplexplaat, bekleed met Resopal aan de klantzijde en/of de bedieningszijde, neerklapbaar. Vlak met de afdekking op een hoogte van 900 mm.</w:t>
      </w:r>
    </w:p>
    <w:p w14:paraId="4E89322E" w14:textId="77777777" w:rsidR="00DE683D" w:rsidRDefault="00DE683D" w:rsidP="00DE683D">
      <w:pPr>
        <w:suppressAutoHyphens/>
        <w:ind w:left="720" w:right="3402"/>
        <w:rPr>
          <w:rFonts w:ascii="Arial" w:hAnsi="Arial"/>
        </w:rPr>
      </w:pPr>
    </w:p>
    <w:p w14:paraId="0056E69B" w14:textId="77777777" w:rsidR="008E27E7" w:rsidRDefault="008E27E7" w:rsidP="008E27E7">
      <w:pPr>
        <w:numPr>
          <w:ilvl w:val="0"/>
          <w:numId w:val="19"/>
        </w:numPr>
        <w:suppressAutoHyphens/>
        <w:ind w:right="3402"/>
        <w:rPr>
          <w:rFonts w:ascii="Arial" w:hAnsi="Arial"/>
        </w:rPr>
      </w:pPr>
      <w:r>
        <w:rPr>
          <w:rFonts w:ascii="Arial" w:hAnsi="Arial"/>
        </w:rPr>
        <w:t>Plateau van ronde RVS-buis (25 mm buisdiameter) aan de korte zijde rechts en/of links, neerklapbaar. Op een hoogte van 885 mm of op gereduceerde hoogte (785 mm) voor catering aan kinderen.</w:t>
      </w:r>
    </w:p>
    <w:p w14:paraId="20D97E42" w14:textId="77777777" w:rsidR="002949FF" w:rsidRDefault="002949FF" w:rsidP="002949FF">
      <w:pPr>
        <w:pStyle w:val="Listenabsatz"/>
        <w:rPr>
          <w:rFonts w:ascii="Arial" w:hAnsi="Arial"/>
        </w:rPr>
      </w:pPr>
    </w:p>
    <w:p w14:paraId="52CD7B6D" w14:textId="77777777" w:rsidR="002949FF" w:rsidRDefault="002949FF" w:rsidP="002949FF">
      <w:pPr>
        <w:numPr>
          <w:ilvl w:val="0"/>
          <w:numId w:val="19"/>
        </w:numPr>
        <w:suppressAutoHyphens/>
        <w:ind w:right="3402"/>
        <w:rPr>
          <w:rFonts w:ascii="Arial" w:hAnsi="Arial"/>
        </w:rPr>
      </w:pPr>
      <w:r>
        <w:rPr>
          <w:rFonts w:ascii="Arial" w:hAnsi="Arial"/>
        </w:rPr>
        <w:t>Plateau van RVS-plaat aan de korte zijde rechts en/of links, neerklapbaar. Vlak met de afdekking (900 mm) of op een hoogte van 885 mm of op gereduceerde hoogte (785 mm) voor catering aan kinderen.</w:t>
      </w:r>
    </w:p>
    <w:p w14:paraId="3004D778" w14:textId="77777777" w:rsidR="00C033DE" w:rsidRDefault="00C033DE" w:rsidP="00C033DE">
      <w:pPr>
        <w:pStyle w:val="Listenabsatz"/>
        <w:rPr>
          <w:rFonts w:ascii="Arial" w:hAnsi="Arial"/>
        </w:rPr>
      </w:pPr>
    </w:p>
    <w:p w14:paraId="44CAEC63" w14:textId="77777777" w:rsidR="00C033DE" w:rsidRDefault="00C033DE" w:rsidP="00C033DE">
      <w:pPr>
        <w:numPr>
          <w:ilvl w:val="0"/>
          <w:numId w:val="19"/>
        </w:numPr>
        <w:suppressAutoHyphens/>
        <w:ind w:right="3402"/>
        <w:rPr>
          <w:rFonts w:ascii="Arial" w:hAnsi="Arial"/>
        </w:rPr>
      </w:pPr>
      <w:r>
        <w:rPr>
          <w:rFonts w:ascii="Arial" w:hAnsi="Arial"/>
        </w:rPr>
        <w:t>Plateau van multiplexplaat, bekleed met Resopal aan de korte zijde rechts en/of links, neerklapbaar. Vlak met de afdekking (900 mm) of op een hoogte van 885 mm of op gereduceerde hoogte (785 mm) voor catering aan kinderen.</w:t>
      </w:r>
    </w:p>
    <w:p w14:paraId="37DB6AFB" w14:textId="77777777" w:rsidR="00E71ADE" w:rsidRDefault="00E71ADE" w:rsidP="00E71ADE">
      <w:pPr>
        <w:pStyle w:val="Listenabsatz"/>
        <w:rPr>
          <w:rFonts w:ascii="Arial" w:hAnsi="Arial"/>
        </w:rPr>
      </w:pPr>
    </w:p>
    <w:p w14:paraId="675EBAD1" w14:textId="118F62BA" w:rsidR="003E3C32" w:rsidRPr="00A53363" w:rsidRDefault="00E71ADE" w:rsidP="00A53363">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609770A3" w14:textId="2CC902D2" w:rsidR="00A53363" w:rsidRDefault="00A53363" w:rsidP="00990474">
      <w:pPr>
        <w:pStyle w:val="Listenabsatz"/>
        <w:rPr>
          <w:rFonts w:ascii="Arial" w:hAnsi="Arial"/>
        </w:rPr>
      </w:pPr>
    </w:p>
    <w:p w14:paraId="00015173" w14:textId="77777777" w:rsidR="00A53363" w:rsidRDefault="00A53363" w:rsidP="00A53363">
      <w:pPr>
        <w:numPr>
          <w:ilvl w:val="0"/>
          <w:numId w:val="19"/>
        </w:numPr>
        <w:suppressAutoHyphens/>
        <w:ind w:right="3402"/>
        <w:rPr>
          <w:rFonts w:ascii="Arial" w:hAnsi="Arial"/>
        </w:rPr>
      </w:pPr>
      <w:r>
        <w:rPr>
          <w:rFonts w:ascii="Arial" w:hAnsi="Arial"/>
        </w:rPr>
        <w:t>Extra contactdozen. Twee extra contactdozen 230 V met randaarde, gemonteerd aan de bedieningszijde aan de binnenzijde van de rechter zijwand. Het maximaal toegestane opgenomen vermogen van de contactdozen voor externe apparaten is afhankelijk van de uitrusting van het apparaat.</w:t>
      </w:r>
    </w:p>
    <w:p w14:paraId="367DF174" w14:textId="77777777" w:rsidR="00A53363" w:rsidRDefault="00A53363" w:rsidP="00990474">
      <w:pPr>
        <w:pStyle w:val="Listenabsatz"/>
        <w:rPr>
          <w:rFonts w:ascii="Arial" w:hAnsi="Arial"/>
        </w:rPr>
      </w:pPr>
    </w:p>
    <w:p w14:paraId="3831D48B" w14:textId="77777777" w:rsidR="003E3C32" w:rsidRDefault="003E3C32" w:rsidP="008E27E7">
      <w:pPr>
        <w:numPr>
          <w:ilvl w:val="0"/>
          <w:numId w:val="19"/>
        </w:numPr>
        <w:suppressAutoHyphens/>
        <w:ind w:right="3402"/>
        <w:rPr>
          <w:rFonts w:ascii="Arial" w:hAnsi="Arial"/>
        </w:rPr>
      </w:pPr>
      <w:r>
        <w:rPr>
          <w:rFonts w:ascii="Arial" w:hAnsi="Arial"/>
        </w:rPr>
        <w:t>Elektrische aansluiting met 400 V, 16 A CEE-stekker</w:t>
      </w:r>
    </w:p>
    <w:p w14:paraId="4E924E12" w14:textId="77777777" w:rsidR="003E3B67" w:rsidRPr="00A53363" w:rsidRDefault="003E3B67" w:rsidP="00990474">
      <w:pPr>
        <w:pStyle w:val="Listenabsatz"/>
        <w:rPr>
          <w:rFonts w:ascii="Arial" w:hAnsi="Arial"/>
        </w:rPr>
      </w:pPr>
    </w:p>
    <w:p w14:paraId="5DC9D7E3" w14:textId="77777777" w:rsidR="00C60D1D" w:rsidRDefault="00460AF8" w:rsidP="008E27E7">
      <w:pPr>
        <w:numPr>
          <w:ilvl w:val="0"/>
          <w:numId w:val="19"/>
        </w:numPr>
        <w:suppressAutoHyphens/>
        <w:ind w:right="3402"/>
        <w:rPr>
          <w:rFonts w:ascii="Arial" w:hAnsi="Arial"/>
        </w:rPr>
      </w:pPr>
      <w:r>
        <w:rPr>
          <w:rFonts w:ascii="Arial" w:hAnsi="Arial"/>
        </w:rPr>
        <w:t>Bodemplaat van RVS, bijvoorbeeld voor het plaatsen van een B.PROTHERM 420 K / KBUH / KBRUH</w:t>
      </w:r>
    </w:p>
    <w:p w14:paraId="236C0705" w14:textId="77777777" w:rsidR="00460AF8" w:rsidRDefault="00460AF8" w:rsidP="00460AF8">
      <w:pPr>
        <w:pStyle w:val="Listenabsatz"/>
        <w:rPr>
          <w:rFonts w:ascii="Arial" w:hAnsi="Arial"/>
        </w:rPr>
      </w:pPr>
    </w:p>
    <w:p w14:paraId="0255FF58" w14:textId="3BEDE834" w:rsidR="00460AF8" w:rsidRDefault="0092208F" w:rsidP="008E27E7">
      <w:pPr>
        <w:numPr>
          <w:ilvl w:val="0"/>
          <w:numId w:val="19"/>
        </w:numPr>
        <w:suppressAutoHyphens/>
        <w:ind w:right="3402"/>
        <w:rPr>
          <w:rFonts w:ascii="Arial" w:hAnsi="Arial"/>
        </w:rPr>
      </w:pPr>
      <w:r>
        <w:rPr>
          <w:rFonts w:ascii="Arial" w:hAnsi="Arial"/>
        </w:rPr>
        <w:br w:type="column"/>
      </w:r>
      <w:r w:rsidR="003E3C32">
        <w:rPr>
          <w:rFonts w:ascii="Arial" w:hAnsi="Arial"/>
        </w:rPr>
        <w:lastRenderedPageBreak/>
        <w:t>Modulekoppelset voor een vaste verbinding tussen twee buffetten, incl. profielafscherming voor het afdekken van de spleet tussen twee modules.</w:t>
      </w:r>
    </w:p>
    <w:p w14:paraId="3831931C" w14:textId="77777777" w:rsidR="003E3C32" w:rsidRDefault="003E3C32" w:rsidP="003E3C32">
      <w:pPr>
        <w:pStyle w:val="Listenabsatz"/>
        <w:rPr>
          <w:rFonts w:ascii="Arial" w:hAnsi="Arial"/>
        </w:rPr>
      </w:pPr>
    </w:p>
    <w:p w14:paraId="60E55F3B" w14:textId="77777777" w:rsidR="003E3C32" w:rsidRPr="00C21A08" w:rsidRDefault="003E3C32" w:rsidP="00C21A08">
      <w:pPr>
        <w:numPr>
          <w:ilvl w:val="0"/>
          <w:numId w:val="19"/>
        </w:numPr>
        <w:suppressAutoHyphens/>
        <w:ind w:right="3402"/>
        <w:rPr>
          <w:rFonts w:ascii="Arial" w:hAnsi="Arial"/>
        </w:rPr>
      </w:pPr>
      <w:r>
        <w:rPr>
          <w:rFonts w:ascii="Arial" w:hAnsi="Arial"/>
        </w:rPr>
        <w:t>Roestvrij stalen wielen, diameter 125 mm, 4 zwenkwielen waarvan 2 met rem. De totale hoogte wordt 60 mm hoger, de hoogte van de onderbouw bedraagt dan 960 mm</w:t>
      </w:r>
    </w:p>
    <w:p w14:paraId="5A8344E8" w14:textId="77777777" w:rsidR="002949FF" w:rsidRDefault="002949FF" w:rsidP="00C21A08">
      <w:pPr>
        <w:suppressAutoHyphens/>
        <w:ind w:left="720" w:right="3402"/>
        <w:rPr>
          <w:rFonts w:ascii="Arial" w:hAnsi="Arial"/>
        </w:rPr>
      </w:pPr>
    </w:p>
    <w:p w14:paraId="78F75663" w14:textId="77777777" w:rsidR="002949FF" w:rsidRDefault="002949FF" w:rsidP="008E27E7">
      <w:pPr>
        <w:numPr>
          <w:ilvl w:val="0"/>
          <w:numId w:val="19"/>
        </w:numPr>
        <w:suppressAutoHyphens/>
        <w:ind w:right="3402"/>
        <w:rPr>
          <w:rFonts w:ascii="Arial" w:hAnsi="Arial"/>
        </w:rPr>
      </w:pPr>
      <w:r>
        <w:rPr>
          <w:rFonts w:ascii="Arial" w:hAnsi="Arial"/>
        </w:rPr>
        <w:t>Stelpoten van roestvrij staal (in plaats van wielen)</w:t>
      </w:r>
    </w:p>
    <w:p w14:paraId="43BA1990" w14:textId="77777777" w:rsidR="002949FF" w:rsidRDefault="002949FF" w:rsidP="002949FF">
      <w:pPr>
        <w:pStyle w:val="Listenabsatz"/>
        <w:rPr>
          <w:rFonts w:ascii="Arial" w:hAnsi="Arial"/>
        </w:rPr>
      </w:pPr>
    </w:p>
    <w:p w14:paraId="55737E0E" w14:textId="77777777" w:rsidR="002949FF" w:rsidRDefault="002949FF"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4AB7C9A2" w14:textId="77777777" w:rsidR="00062E01" w:rsidRPr="0049578B" w:rsidRDefault="00062E01" w:rsidP="008077FB">
      <w:pPr>
        <w:suppressAutoHyphens/>
        <w:ind w:right="3402"/>
        <w:rPr>
          <w:rFonts w:ascii="Arial" w:hAnsi="Arial"/>
        </w:rPr>
      </w:pPr>
    </w:p>
    <w:p w14:paraId="07BF30EF" w14:textId="77777777" w:rsidR="00E71ADE" w:rsidRPr="0049578B" w:rsidRDefault="00E71ADE" w:rsidP="008077FB">
      <w:pPr>
        <w:suppressAutoHyphens/>
        <w:ind w:right="3402"/>
        <w:rPr>
          <w:rFonts w:ascii="Arial" w:hAnsi="Arial"/>
        </w:rPr>
      </w:pPr>
    </w:p>
    <w:p w14:paraId="4CC4F593" w14:textId="77777777" w:rsidR="00FF3B23" w:rsidRPr="008077FB" w:rsidRDefault="00FF3B23" w:rsidP="00FF3B23">
      <w:pPr>
        <w:ind w:right="3402"/>
        <w:rPr>
          <w:rFonts w:ascii="Arial" w:hAnsi="Arial" w:cs="Arial"/>
          <w:u w:val="single"/>
        </w:rPr>
      </w:pPr>
      <w:r>
        <w:rPr>
          <w:rFonts w:ascii="Arial" w:hAnsi="Arial"/>
          <w:b/>
          <w:u w:val="single"/>
        </w:rPr>
        <w:t>Technische gegevens:</w:t>
      </w:r>
    </w:p>
    <w:p w14:paraId="3B0DDD72" w14:textId="77777777" w:rsidR="00FF3B23" w:rsidRPr="008A028F" w:rsidRDefault="00FF3B23" w:rsidP="00FF3B23">
      <w:pPr>
        <w:pStyle w:val="toa"/>
        <w:tabs>
          <w:tab w:val="clear" w:pos="9000"/>
          <w:tab w:val="clear" w:pos="9360"/>
        </w:tabs>
        <w:suppressAutoHyphens w:val="0"/>
        <w:ind w:left="2127" w:right="3402" w:hanging="2127"/>
        <w:rPr>
          <w:rFonts w:ascii="Arial" w:hAnsi="Arial" w:cs="Arial"/>
        </w:rPr>
      </w:pPr>
    </w:p>
    <w:p w14:paraId="646A7C8D" w14:textId="2E448068" w:rsidR="00FF3B23" w:rsidRPr="00BA3C41" w:rsidRDefault="00FF3B23" w:rsidP="001A71C5">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t>chroomnikkelstaal 18/10 (mat.nr. 1.4301 / AISI 304) gemicroleerd; gecombineerd met gepoedercoate, aan beide zijden elektrolytisch verzinkte metaalplaat.</w:t>
      </w:r>
    </w:p>
    <w:p w14:paraId="25EF3665" w14:textId="2A62E232" w:rsidR="00FF3B23" w:rsidRPr="00C0358A" w:rsidRDefault="00FF3B23" w:rsidP="00C0358A">
      <w:pPr>
        <w:ind w:left="2127" w:right="3402" w:hanging="2127"/>
        <w:rPr>
          <w:rFonts w:ascii="Arial" w:hAnsi="Arial" w:cs="Arial"/>
        </w:rPr>
      </w:pPr>
      <w:r>
        <w:rPr>
          <w:rFonts w:ascii="Arial" w:hAnsi="Arial"/>
        </w:rPr>
        <w:t>Gewicht:</w:t>
      </w:r>
      <w:r>
        <w:rPr>
          <w:rFonts w:ascii="Arial" w:hAnsi="Arial"/>
        </w:rPr>
        <w:tab/>
        <w:t>ca. 2</w:t>
      </w:r>
      <w:r w:rsidR="00351D57">
        <w:rPr>
          <w:rFonts w:ascii="Arial" w:hAnsi="Arial"/>
        </w:rPr>
        <w:t>2</w:t>
      </w:r>
      <w:r>
        <w:rPr>
          <w:rFonts w:ascii="Arial" w:hAnsi="Arial"/>
        </w:rPr>
        <w:t>0 kg (excl. opties)</w:t>
      </w:r>
    </w:p>
    <w:p w14:paraId="6736D616" w14:textId="39D92CA3" w:rsidR="002C495A" w:rsidRPr="002C495A" w:rsidRDefault="002C495A" w:rsidP="002C495A">
      <w:pPr>
        <w:ind w:left="2127" w:right="3402" w:hanging="2127"/>
        <w:rPr>
          <w:rFonts w:ascii="Arial" w:hAnsi="Arial" w:cs="Arial"/>
        </w:rPr>
      </w:pPr>
      <w:r>
        <w:rPr>
          <w:rFonts w:ascii="Arial" w:hAnsi="Arial"/>
        </w:rPr>
        <w:t>Omgevingstemp.:</w:t>
      </w:r>
      <w:r>
        <w:rPr>
          <w:rFonts w:ascii="Arial" w:hAnsi="Arial"/>
        </w:rPr>
        <w:tab/>
        <w:t>tot 25 °C en 60% relatieve luchtvochtigheid</w:t>
      </w:r>
    </w:p>
    <w:p w14:paraId="3DC0058D" w14:textId="77777777" w:rsidR="002C495A" w:rsidRPr="002C495A" w:rsidRDefault="002C495A" w:rsidP="002C495A">
      <w:pPr>
        <w:ind w:left="2127" w:right="3402" w:hanging="2127"/>
        <w:rPr>
          <w:rFonts w:ascii="Arial" w:hAnsi="Arial" w:cs="Arial"/>
        </w:rPr>
      </w:pPr>
      <w:r>
        <w:rPr>
          <w:rFonts w:ascii="Arial" w:hAnsi="Arial"/>
        </w:rPr>
        <w:t>Temperatuurbereik: + 5 °C</w:t>
      </w:r>
    </w:p>
    <w:p w14:paraId="0AA1B9DC" w14:textId="2A88A66F" w:rsidR="002C495A" w:rsidRPr="002C495A" w:rsidRDefault="002C495A" w:rsidP="002C495A">
      <w:pPr>
        <w:ind w:left="2127" w:right="3402" w:hanging="2127"/>
        <w:rPr>
          <w:rFonts w:ascii="Arial" w:hAnsi="Arial" w:cs="Arial"/>
        </w:rPr>
      </w:pPr>
      <w:r>
        <w:rPr>
          <w:rFonts w:ascii="Arial" w:hAnsi="Arial"/>
        </w:rPr>
        <w:t>Temperatuurklasse:</w:t>
      </w:r>
      <w:r>
        <w:rPr>
          <w:rFonts w:ascii="Arial" w:hAnsi="Arial"/>
        </w:rPr>
        <w:tab/>
        <w:t>bak M2</w:t>
      </w:r>
    </w:p>
    <w:p w14:paraId="40101B51" w14:textId="196DABA8" w:rsidR="002C495A" w:rsidRDefault="002C495A" w:rsidP="002C495A">
      <w:pPr>
        <w:ind w:left="2127" w:right="3402" w:hanging="2127"/>
        <w:rPr>
          <w:rFonts w:ascii="Arial" w:hAnsi="Arial" w:cs="Arial"/>
        </w:rPr>
      </w:pPr>
      <w:r>
        <w:rPr>
          <w:rFonts w:ascii="Arial" w:hAnsi="Arial"/>
        </w:rPr>
        <w:t>Temperatuurklasse:</w:t>
      </w:r>
      <w:r>
        <w:rPr>
          <w:rFonts w:ascii="Arial" w:hAnsi="Arial"/>
        </w:rPr>
        <w:tab/>
        <w:t>opbouw H1</w:t>
      </w:r>
    </w:p>
    <w:p w14:paraId="43FF6328" w14:textId="288246FF" w:rsidR="00FF3B23" w:rsidRPr="00F01137" w:rsidRDefault="00FF3B23" w:rsidP="002C495A">
      <w:pPr>
        <w:ind w:left="2127" w:right="3402" w:hanging="2127"/>
        <w:rPr>
          <w:rFonts w:ascii="Arial" w:hAnsi="Arial" w:cs="Arial"/>
        </w:rPr>
      </w:pPr>
      <w:r>
        <w:rPr>
          <w:rFonts w:ascii="Arial" w:hAnsi="Arial"/>
        </w:rPr>
        <w:t>Koelmiddel:</w:t>
      </w:r>
      <w:r>
        <w:rPr>
          <w:rFonts w:ascii="Arial" w:hAnsi="Arial"/>
        </w:rPr>
        <w:tab/>
        <w:t>R290</w:t>
      </w:r>
    </w:p>
    <w:p w14:paraId="378BBE23" w14:textId="77777777" w:rsidR="00FF3B23" w:rsidRPr="00BA3C41" w:rsidRDefault="00FF3B23" w:rsidP="00FF3B23">
      <w:pPr>
        <w:ind w:left="2127" w:right="3402" w:hanging="2127"/>
        <w:rPr>
          <w:rFonts w:ascii="Arial" w:hAnsi="Arial" w:cs="Arial"/>
        </w:rPr>
      </w:pPr>
      <w:r>
        <w:rPr>
          <w:rFonts w:ascii="Arial" w:hAnsi="Arial"/>
        </w:rPr>
        <w:t>Aansluitwaarde:</w:t>
      </w:r>
      <w:r>
        <w:rPr>
          <w:rFonts w:ascii="Arial" w:hAnsi="Arial"/>
        </w:rPr>
        <w:tab/>
        <w:t xml:space="preserve">230 V / 16 A / 1N PE / 50 Hz </w:t>
      </w:r>
    </w:p>
    <w:p w14:paraId="0EA771D3" w14:textId="5AFA3E72" w:rsidR="00FF3B23" w:rsidRPr="00BA3C41" w:rsidRDefault="00FF3B23" w:rsidP="00FF3B23">
      <w:pPr>
        <w:ind w:left="2127" w:right="3402" w:hanging="2127"/>
        <w:rPr>
          <w:rFonts w:ascii="Arial" w:hAnsi="Arial" w:cs="Arial"/>
        </w:rPr>
      </w:pPr>
      <w:r>
        <w:rPr>
          <w:rFonts w:ascii="Arial" w:hAnsi="Arial"/>
        </w:rPr>
        <w:t>Emissies:</w:t>
      </w:r>
      <w:r>
        <w:rPr>
          <w:rFonts w:ascii="Arial" w:hAnsi="Arial"/>
        </w:rPr>
        <w:tab/>
      </w:r>
      <w:r w:rsidR="0092208F">
        <w:rPr>
          <w:rFonts w:ascii="Arial" w:hAnsi="Arial"/>
        </w:rPr>
        <w:t>d</w:t>
      </w:r>
      <w:r>
        <w:rPr>
          <w:rFonts w:ascii="Arial" w:hAnsi="Arial"/>
        </w:rPr>
        <w:t>e geluidsemissie van het apparaat op de werkplek bedraagt</w:t>
      </w:r>
      <w:r w:rsidR="0092208F">
        <w:rPr>
          <w:rFonts w:ascii="Arial" w:hAnsi="Arial"/>
        </w:rPr>
        <w:t xml:space="preserve"> </w:t>
      </w:r>
      <w:r>
        <w:rPr>
          <w:rFonts w:ascii="Arial" w:hAnsi="Arial"/>
        </w:rPr>
        <w:t>minder dan 70 dB(A)</w:t>
      </w:r>
    </w:p>
    <w:p w14:paraId="48C65563" w14:textId="77777777" w:rsidR="00FF3B23" w:rsidRDefault="00FF3B23" w:rsidP="00FF3B23">
      <w:pPr>
        <w:suppressAutoHyphens/>
        <w:ind w:right="3402"/>
        <w:rPr>
          <w:rFonts w:ascii="Arial" w:hAnsi="Arial"/>
          <w:i/>
        </w:rPr>
      </w:pPr>
    </w:p>
    <w:p w14:paraId="7BC69778" w14:textId="77777777" w:rsidR="00FF3B23" w:rsidRDefault="00FF3B23" w:rsidP="00FF3B23">
      <w:pPr>
        <w:suppressAutoHyphens/>
        <w:ind w:right="3402"/>
        <w:rPr>
          <w:rFonts w:ascii="Arial" w:hAnsi="Arial"/>
          <w:i/>
        </w:rPr>
      </w:pPr>
      <w:r>
        <w:rPr>
          <w:rFonts w:ascii="Arial" w:hAnsi="Arial"/>
          <w:i/>
        </w:rPr>
        <w:t>De aansluitwaarde van de module is afhankelijk van de optionele toebehoren.</w:t>
      </w:r>
    </w:p>
    <w:p w14:paraId="0CADD500" w14:textId="77777777" w:rsidR="00FF3B23" w:rsidRDefault="00FF3B23" w:rsidP="00FF3B23">
      <w:pPr>
        <w:suppressAutoHyphens/>
        <w:ind w:right="3402"/>
        <w:rPr>
          <w:rFonts w:ascii="Arial" w:hAnsi="Arial"/>
        </w:rPr>
      </w:pPr>
    </w:p>
    <w:p w14:paraId="03D124F7" w14:textId="77777777" w:rsidR="00FF3B23" w:rsidRPr="008077FB" w:rsidRDefault="00FF3B23" w:rsidP="00FF3B23">
      <w:pPr>
        <w:suppressAutoHyphens/>
        <w:ind w:right="3402"/>
        <w:rPr>
          <w:rFonts w:ascii="Arial" w:hAnsi="Arial"/>
          <w:b/>
          <w:u w:val="single"/>
        </w:rPr>
      </w:pPr>
      <w:r>
        <w:rPr>
          <w:rFonts w:ascii="Arial" w:hAnsi="Arial"/>
          <w:b/>
          <w:u w:val="single"/>
        </w:rPr>
        <w:t>Bijzonderheden:</w:t>
      </w:r>
    </w:p>
    <w:p w14:paraId="0983C18B" w14:textId="77777777" w:rsidR="00FF3B23" w:rsidRPr="008077FB" w:rsidRDefault="00FF3B23" w:rsidP="00FF3B23">
      <w:pPr>
        <w:suppressAutoHyphens/>
        <w:ind w:right="3402"/>
        <w:rPr>
          <w:rFonts w:ascii="Arial" w:hAnsi="Arial"/>
        </w:rPr>
      </w:pPr>
    </w:p>
    <w:p w14:paraId="1D736FD3" w14:textId="4396DDD1" w:rsidR="002C495A" w:rsidRDefault="002C495A" w:rsidP="00FF3B23">
      <w:pPr>
        <w:numPr>
          <w:ilvl w:val="0"/>
          <w:numId w:val="13"/>
        </w:numPr>
        <w:suppressAutoHyphens/>
        <w:ind w:right="3402"/>
        <w:rPr>
          <w:rFonts w:ascii="Arial" w:hAnsi="Arial"/>
        </w:rPr>
      </w:pPr>
      <w:r>
        <w:rPr>
          <w:rFonts w:ascii="Arial" w:hAnsi="Arial"/>
        </w:rPr>
        <w:t>Inbouwkoelvitrine met gekoelde binnenbak</w:t>
      </w:r>
    </w:p>
    <w:p w14:paraId="1EA4B29C" w14:textId="73519FFC" w:rsidR="00FF3B23" w:rsidRDefault="00FF3B23" w:rsidP="00FF3B23">
      <w:pPr>
        <w:numPr>
          <w:ilvl w:val="0"/>
          <w:numId w:val="13"/>
        </w:numPr>
        <w:suppressAutoHyphens/>
        <w:ind w:right="3402"/>
        <w:rPr>
          <w:rFonts w:ascii="Arial" w:hAnsi="Arial"/>
        </w:rPr>
      </w:pPr>
      <w:r>
        <w:rPr>
          <w:rFonts w:ascii="Arial" w:hAnsi="Arial"/>
        </w:rPr>
        <w:t>Elektronische temperatuurregelaar met digitaal temperatuurdisplay</w:t>
      </w:r>
    </w:p>
    <w:p w14:paraId="2F64DE98" w14:textId="2E78D8F8" w:rsidR="00FF3B23" w:rsidRDefault="00FF3B23" w:rsidP="00FF3B23">
      <w:pPr>
        <w:numPr>
          <w:ilvl w:val="0"/>
          <w:numId w:val="13"/>
        </w:numPr>
        <w:suppressAutoHyphens/>
        <w:ind w:right="3402"/>
        <w:rPr>
          <w:rFonts w:ascii="Arial" w:hAnsi="Arial"/>
        </w:rPr>
      </w:pPr>
      <w:r>
        <w:rPr>
          <w:rFonts w:ascii="Arial" w:hAnsi="Arial"/>
        </w:rPr>
        <w:t>Geluidsarme, energiebesparende koelmachine met duurzaam koelmiddel R290</w:t>
      </w:r>
    </w:p>
    <w:p w14:paraId="4BBC317A" w14:textId="77777777" w:rsidR="00FF3B23" w:rsidRDefault="00FF3B23" w:rsidP="00FF3B23">
      <w:pPr>
        <w:numPr>
          <w:ilvl w:val="0"/>
          <w:numId w:val="13"/>
        </w:numPr>
        <w:suppressAutoHyphens/>
        <w:ind w:right="3402"/>
        <w:rPr>
          <w:rFonts w:ascii="Arial" w:hAnsi="Arial"/>
        </w:rPr>
      </w:pPr>
      <w:r>
        <w:rPr>
          <w:rFonts w:ascii="Arial" w:hAnsi="Arial"/>
        </w:rPr>
        <w:t>Gemicroleerd RVS-oppervlak</w:t>
      </w:r>
    </w:p>
    <w:p w14:paraId="0DC3015F" w14:textId="77777777" w:rsidR="00FF3B23" w:rsidRDefault="00FF3B23" w:rsidP="00FF3B23">
      <w:pPr>
        <w:numPr>
          <w:ilvl w:val="0"/>
          <w:numId w:val="13"/>
        </w:numPr>
        <w:suppressAutoHyphens/>
        <w:ind w:right="3402"/>
        <w:rPr>
          <w:rFonts w:ascii="Arial" w:hAnsi="Arial"/>
        </w:rPr>
      </w:pPr>
      <w:r>
        <w:rPr>
          <w:rFonts w:ascii="Arial" w:hAnsi="Arial"/>
        </w:rPr>
        <w:lastRenderedPageBreak/>
        <w:t>Neerklapbare tray- en bordenrails van ronde RVS-buis, RVS-plaat of multiplex bekleed met Resopal.</w:t>
      </w:r>
    </w:p>
    <w:p w14:paraId="0D184A25" w14:textId="77777777" w:rsidR="00FF3B23" w:rsidRDefault="00FF3B23" w:rsidP="00FF3B23">
      <w:pPr>
        <w:numPr>
          <w:ilvl w:val="0"/>
          <w:numId w:val="13"/>
        </w:numPr>
        <w:suppressAutoHyphens/>
        <w:ind w:right="3402"/>
        <w:rPr>
          <w:rFonts w:ascii="Arial" w:hAnsi="Arial"/>
        </w:rPr>
      </w:pPr>
      <w:r>
        <w:rPr>
          <w:rFonts w:ascii="Arial" w:hAnsi="Arial"/>
        </w:rPr>
        <w:t xml:space="preserve">Grote keuze aan kleurmogelijkheden en individualiseringsopties </w:t>
      </w:r>
    </w:p>
    <w:p w14:paraId="77E11C7E" w14:textId="77777777" w:rsidR="00FF3B23" w:rsidRPr="00E96967" w:rsidRDefault="00FF3B23" w:rsidP="00FF3B23">
      <w:pPr>
        <w:suppressAutoHyphens/>
        <w:ind w:left="720" w:right="3402"/>
        <w:rPr>
          <w:rFonts w:ascii="Arial" w:hAnsi="Arial"/>
        </w:rPr>
      </w:pPr>
    </w:p>
    <w:p w14:paraId="120F10AD" w14:textId="77777777" w:rsidR="00FF3B23" w:rsidRPr="00F01137" w:rsidRDefault="00FF3B23" w:rsidP="00FF3B23">
      <w:pPr>
        <w:suppressAutoHyphens/>
        <w:ind w:right="3402"/>
        <w:rPr>
          <w:rFonts w:ascii="Arial" w:hAnsi="Arial"/>
          <w:b/>
          <w:u w:val="single"/>
        </w:rPr>
      </w:pPr>
      <w:r>
        <w:rPr>
          <w:rFonts w:ascii="Arial" w:hAnsi="Arial"/>
          <w:b/>
          <w:u w:val="single"/>
        </w:rPr>
        <w:t>Fabricaat:</w:t>
      </w:r>
    </w:p>
    <w:p w14:paraId="66FF7CE9" w14:textId="77777777" w:rsidR="00FF3B23" w:rsidRPr="00F01137" w:rsidRDefault="00FF3B23" w:rsidP="00FF3B23">
      <w:pPr>
        <w:suppressAutoHyphens/>
        <w:ind w:right="3402"/>
        <w:rPr>
          <w:rFonts w:ascii="Arial" w:hAnsi="Arial"/>
          <w:lang w:val="en-GB"/>
        </w:rPr>
      </w:pPr>
    </w:p>
    <w:p w14:paraId="7267DC18" w14:textId="77777777" w:rsidR="00FF3B23" w:rsidRPr="00F01137" w:rsidRDefault="00FF3B23" w:rsidP="00FF3B23">
      <w:pPr>
        <w:suppressAutoHyphens/>
        <w:ind w:left="2124" w:right="3402" w:hanging="2124"/>
        <w:rPr>
          <w:rFonts w:ascii="Arial" w:hAnsi="Arial"/>
        </w:rPr>
      </w:pPr>
      <w:r>
        <w:rPr>
          <w:rFonts w:ascii="Arial" w:hAnsi="Arial"/>
        </w:rPr>
        <w:t>Fabrikant:</w:t>
      </w:r>
      <w:r>
        <w:rPr>
          <w:rFonts w:ascii="Arial" w:hAnsi="Arial"/>
        </w:rPr>
        <w:tab/>
        <w:t>B.PRO</w:t>
      </w:r>
    </w:p>
    <w:p w14:paraId="157382AD" w14:textId="39CB42BB" w:rsidR="00FF3B23" w:rsidRPr="00212CFD" w:rsidRDefault="00FF3B23" w:rsidP="00FF3B23">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EKV-3</w:t>
      </w:r>
    </w:p>
    <w:p w14:paraId="0B68E75D" w14:textId="6B1B5A2E" w:rsidR="00FF3B23" w:rsidRPr="00212CFD" w:rsidRDefault="00FF3B23" w:rsidP="00FF3B23">
      <w:pPr>
        <w:suppressAutoHyphens/>
        <w:ind w:right="3402"/>
        <w:rPr>
          <w:rFonts w:ascii="Arial" w:hAnsi="Arial"/>
        </w:rPr>
      </w:pPr>
      <w:r>
        <w:rPr>
          <w:rFonts w:ascii="Arial" w:hAnsi="Arial"/>
        </w:rPr>
        <w:t>Bestelnr.:</w:t>
      </w:r>
      <w:r>
        <w:rPr>
          <w:rFonts w:ascii="Arial" w:hAnsi="Arial"/>
        </w:rPr>
        <w:tab/>
      </w:r>
      <w:r>
        <w:rPr>
          <w:rFonts w:ascii="Arial" w:hAnsi="Arial"/>
        </w:rPr>
        <w:tab/>
        <w:t>386 864</w:t>
      </w:r>
    </w:p>
    <w:p w14:paraId="52809D52" w14:textId="77777777" w:rsidR="001E4EB1" w:rsidRPr="00212CFD" w:rsidRDefault="001E4EB1" w:rsidP="00FF3B23">
      <w:pPr>
        <w:ind w:right="3402"/>
        <w:rPr>
          <w:rFonts w:ascii="Arial" w:hAnsi="Arial"/>
          <w:lang w:val="en-GB"/>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653A" w14:textId="77777777" w:rsidR="00957209" w:rsidRDefault="00957209">
      <w:r>
        <w:separator/>
      </w:r>
    </w:p>
  </w:endnote>
  <w:endnote w:type="continuationSeparator" w:id="0">
    <w:p w14:paraId="16314B73" w14:textId="77777777" w:rsidR="00957209" w:rsidRDefault="0095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1EF3" w14:textId="1B504D7A" w:rsidR="00F059E3" w:rsidRPr="00FD6640" w:rsidRDefault="00F059E3">
    <w:pPr>
      <w:pStyle w:val="Fuzeile"/>
      <w:rPr>
        <w:rFonts w:ascii="Arial" w:hAnsi="Arial" w:cs="Arial"/>
        <w:sz w:val="16"/>
        <w:szCs w:val="16"/>
      </w:rPr>
    </w:pPr>
    <w:r>
      <w:rPr>
        <w:rFonts w:ascii="Arial" w:hAnsi="Arial"/>
        <w:sz w:val="16"/>
      </w:rPr>
      <w:t xml:space="preserve">Productspecificatietekst BASIC LINE EKV-3 / versie </w:t>
    </w:r>
    <w:r w:rsidR="008A028F">
      <w:rPr>
        <w:rFonts w:ascii="Arial" w:hAnsi="Arial"/>
        <w:sz w:val="16"/>
      </w:rPr>
      <w:t>2</w:t>
    </w:r>
    <w:r>
      <w:rPr>
        <w:rFonts w:ascii="Arial" w:hAnsi="Arial"/>
        <w:sz w:val="16"/>
      </w:rPr>
      <w:t xml:space="preserve">.0 / </w:t>
    </w:r>
    <w:r w:rsidR="008A028F">
      <w:rPr>
        <w:rFonts w:ascii="Arial" w:hAnsi="Arial"/>
        <w:sz w:val="16"/>
      </w:rPr>
      <w:t>J. Sanwald</w:t>
    </w:r>
    <w:r>
      <w:rPr>
        <w:rFonts w:ascii="Arial" w:hAnsi="Arial"/>
        <w:sz w:val="16"/>
      </w:rPr>
      <w:tab/>
    </w:r>
    <w:r>
      <w:rPr>
        <w:rFonts w:ascii="Arial" w:hAnsi="Arial"/>
        <w:sz w:val="16"/>
      </w:rPr>
      <w:tab/>
      <w:t xml:space="preserve">Pagina </w:t>
    </w:r>
    <w:r w:rsidRPr="00FD6640">
      <w:rPr>
        <w:rStyle w:val="Seitenzahl"/>
        <w:rFonts w:ascii="Arial" w:hAnsi="Arial" w:cs="Arial"/>
        <w:sz w:val="16"/>
      </w:rPr>
      <w:fldChar w:fldCharType="begin"/>
    </w:r>
    <w:r w:rsidRPr="00FD6640">
      <w:rPr>
        <w:rStyle w:val="Seitenzahl"/>
        <w:rFonts w:ascii="Arial" w:hAnsi="Arial" w:cs="Arial"/>
        <w:sz w:val="16"/>
      </w:rPr>
      <w:instrText xml:space="preserve"> PAGE </w:instrText>
    </w:r>
    <w:r w:rsidRPr="00FD6640">
      <w:rPr>
        <w:rStyle w:val="Seitenzahl"/>
        <w:rFonts w:ascii="Arial" w:hAnsi="Arial" w:cs="Arial"/>
        <w:sz w:val="16"/>
      </w:rPr>
      <w:fldChar w:fldCharType="separate"/>
    </w:r>
    <w:r w:rsidR="001A71C5">
      <w:rPr>
        <w:rStyle w:val="Seitenzahl"/>
        <w:rFonts w:ascii="Arial" w:hAnsi="Arial" w:cs="Arial"/>
        <w:noProof/>
        <w:sz w:val="16"/>
      </w:rPr>
      <w:t>6</w:t>
    </w:r>
    <w:r w:rsidRPr="00FD6640">
      <w:rPr>
        <w:rStyle w:val="Seitenzahl"/>
        <w:rFonts w:ascii="Arial" w:hAnsi="Arial" w:cs="Arial"/>
        <w:sz w:val="16"/>
      </w:rPr>
      <w:fldChar w:fldCharType="end"/>
    </w:r>
    <w:r>
      <w:rPr>
        <w:rStyle w:val="Seitenzahl"/>
        <w:rFonts w:ascii="Arial" w:hAnsi="Arial"/>
        <w:sz w:val="16"/>
      </w:rPr>
      <w:t xml:space="preserve"> van </w:t>
    </w:r>
    <w:r w:rsidRPr="00FD6640">
      <w:rPr>
        <w:rStyle w:val="Seitenzahl"/>
        <w:rFonts w:ascii="Arial" w:hAnsi="Arial" w:cs="Arial"/>
        <w:sz w:val="16"/>
      </w:rPr>
      <w:fldChar w:fldCharType="begin"/>
    </w:r>
    <w:r w:rsidRPr="00FD6640">
      <w:rPr>
        <w:rStyle w:val="Seitenzahl"/>
        <w:rFonts w:ascii="Arial" w:hAnsi="Arial" w:cs="Arial"/>
        <w:sz w:val="16"/>
      </w:rPr>
      <w:instrText xml:space="preserve"> NUMPAGES </w:instrText>
    </w:r>
    <w:r w:rsidRPr="00FD6640">
      <w:rPr>
        <w:rStyle w:val="Seitenzahl"/>
        <w:rFonts w:ascii="Arial" w:hAnsi="Arial" w:cs="Arial"/>
        <w:sz w:val="16"/>
      </w:rPr>
      <w:fldChar w:fldCharType="separate"/>
    </w:r>
    <w:r w:rsidR="001A71C5">
      <w:rPr>
        <w:rStyle w:val="Seitenzahl"/>
        <w:rFonts w:ascii="Arial" w:hAnsi="Arial" w:cs="Arial"/>
        <w:noProof/>
        <w:sz w:val="16"/>
      </w:rPr>
      <w:t>6</w:t>
    </w:r>
    <w:r w:rsidRPr="00FD6640">
      <w:rPr>
        <w:rStyle w:val="Seitenzahl"/>
        <w:rFonts w:ascii="Arial" w:hAnsi="Arial" w:cs="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3805" w14:textId="77777777" w:rsidR="00957209" w:rsidRDefault="00957209">
      <w:r>
        <w:separator/>
      </w:r>
    </w:p>
  </w:footnote>
  <w:footnote w:type="continuationSeparator" w:id="0">
    <w:p w14:paraId="5DF853AA" w14:textId="77777777" w:rsidR="00957209" w:rsidRDefault="0095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84E59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AB0EC24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8C81630">
      <w:start w:val="1"/>
      <w:numFmt w:val="bullet"/>
      <w:pStyle w:val="Aufzhlung1-SK"/>
      <w:lvlText w:val=""/>
      <w:lvlJc w:val="left"/>
      <w:pPr>
        <w:tabs>
          <w:tab w:val="num" w:pos="1134"/>
        </w:tabs>
        <w:ind w:left="1134" w:hanging="340"/>
      </w:pPr>
      <w:rPr>
        <w:rFonts w:ascii="Wingdings" w:hAnsi="Wingdings" w:hint="default"/>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E40"/>
    <w:rsid w:val="00072EBF"/>
    <w:rsid w:val="00073B35"/>
    <w:rsid w:val="00077377"/>
    <w:rsid w:val="00083B46"/>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42931"/>
    <w:rsid w:val="00163B3F"/>
    <w:rsid w:val="001651CE"/>
    <w:rsid w:val="00173083"/>
    <w:rsid w:val="00180751"/>
    <w:rsid w:val="00184812"/>
    <w:rsid w:val="00192718"/>
    <w:rsid w:val="001A4CF3"/>
    <w:rsid w:val="001A510D"/>
    <w:rsid w:val="001A71C5"/>
    <w:rsid w:val="001B3581"/>
    <w:rsid w:val="001C5757"/>
    <w:rsid w:val="001D4691"/>
    <w:rsid w:val="001E17C9"/>
    <w:rsid w:val="001E4EB1"/>
    <w:rsid w:val="001E7FEB"/>
    <w:rsid w:val="001F0D12"/>
    <w:rsid w:val="001F3BEC"/>
    <w:rsid w:val="001F500C"/>
    <w:rsid w:val="00206C62"/>
    <w:rsid w:val="00212CFD"/>
    <w:rsid w:val="00222607"/>
    <w:rsid w:val="00240573"/>
    <w:rsid w:val="002430A8"/>
    <w:rsid w:val="0026332F"/>
    <w:rsid w:val="00264496"/>
    <w:rsid w:val="00270605"/>
    <w:rsid w:val="00282708"/>
    <w:rsid w:val="00283893"/>
    <w:rsid w:val="002949FF"/>
    <w:rsid w:val="002972A7"/>
    <w:rsid w:val="002A1B5F"/>
    <w:rsid w:val="002A2FAD"/>
    <w:rsid w:val="002B5F28"/>
    <w:rsid w:val="002C1E20"/>
    <w:rsid w:val="002C495A"/>
    <w:rsid w:val="002E112E"/>
    <w:rsid w:val="002F728D"/>
    <w:rsid w:val="00312846"/>
    <w:rsid w:val="00314EF5"/>
    <w:rsid w:val="00317451"/>
    <w:rsid w:val="0032197B"/>
    <w:rsid w:val="00322BC8"/>
    <w:rsid w:val="00323EBD"/>
    <w:rsid w:val="00334F82"/>
    <w:rsid w:val="00335769"/>
    <w:rsid w:val="00337D81"/>
    <w:rsid w:val="003510AC"/>
    <w:rsid w:val="00351D57"/>
    <w:rsid w:val="00351EF1"/>
    <w:rsid w:val="00352631"/>
    <w:rsid w:val="00353733"/>
    <w:rsid w:val="0036204A"/>
    <w:rsid w:val="0037137F"/>
    <w:rsid w:val="0037712D"/>
    <w:rsid w:val="00380E01"/>
    <w:rsid w:val="0038383C"/>
    <w:rsid w:val="003916C9"/>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28B0"/>
    <w:rsid w:val="004138A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78B"/>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05A8"/>
    <w:rsid w:val="00607713"/>
    <w:rsid w:val="006102E2"/>
    <w:rsid w:val="00626D46"/>
    <w:rsid w:val="0064209A"/>
    <w:rsid w:val="0067244C"/>
    <w:rsid w:val="006824D4"/>
    <w:rsid w:val="00686341"/>
    <w:rsid w:val="00694063"/>
    <w:rsid w:val="006B19D7"/>
    <w:rsid w:val="006C215C"/>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29BC"/>
    <w:rsid w:val="00774E19"/>
    <w:rsid w:val="007751AF"/>
    <w:rsid w:val="007A7EF0"/>
    <w:rsid w:val="007B2507"/>
    <w:rsid w:val="007B52F9"/>
    <w:rsid w:val="007C0FDF"/>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A028F"/>
    <w:rsid w:val="008A46F8"/>
    <w:rsid w:val="008B0C8F"/>
    <w:rsid w:val="008C65C9"/>
    <w:rsid w:val="008E27E7"/>
    <w:rsid w:val="008E39C0"/>
    <w:rsid w:val="008F0F9B"/>
    <w:rsid w:val="00903B6D"/>
    <w:rsid w:val="0092208F"/>
    <w:rsid w:val="00931048"/>
    <w:rsid w:val="009552BA"/>
    <w:rsid w:val="00957209"/>
    <w:rsid w:val="00990474"/>
    <w:rsid w:val="00991A0A"/>
    <w:rsid w:val="009A2BA1"/>
    <w:rsid w:val="009B3C32"/>
    <w:rsid w:val="009C76E6"/>
    <w:rsid w:val="009D5F31"/>
    <w:rsid w:val="009E05A0"/>
    <w:rsid w:val="009E42FC"/>
    <w:rsid w:val="009F6F05"/>
    <w:rsid w:val="00A0459E"/>
    <w:rsid w:val="00A04A29"/>
    <w:rsid w:val="00A21D97"/>
    <w:rsid w:val="00A32034"/>
    <w:rsid w:val="00A367D1"/>
    <w:rsid w:val="00A53363"/>
    <w:rsid w:val="00A5362E"/>
    <w:rsid w:val="00A67591"/>
    <w:rsid w:val="00A714DE"/>
    <w:rsid w:val="00A76112"/>
    <w:rsid w:val="00A82E7B"/>
    <w:rsid w:val="00A837E2"/>
    <w:rsid w:val="00A847B3"/>
    <w:rsid w:val="00A92062"/>
    <w:rsid w:val="00A95B3C"/>
    <w:rsid w:val="00A9670E"/>
    <w:rsid w:val="00AA1774"/>
    <w:rsid w:val="00AB6EBE"/>
    <w:rsid w:val="00AF1C79"/>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38F"/>
    <w:rsid w:val="00C00BF9"/>
    <w:rsid w:val="00C033DE"/>
    <w:rsid w:val="00C0358A"/>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3345D"/>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71ADE"/>
    <w:rsid w:val="00E86EFD"/>
    <w:rsid w:val="00E96967"/>
    <w:rsid w:val="00E96E22"/>
    <w:rsid w:val="00EA21FC"/>
    <w:rsid w:val="00EA7C9B"/>
    <w:rsid w:val="00EC06A2"/>
    <w:rsid w:val="00EC6454"/>
    <w:rsid w:val="00ED4F7B"/>
    <w:rsid w:val="00ED6855"/>
    <w:rsid w:val="00EE0948"/>
    <w:rsid w:val="00EE694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20EB"/>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093A1E0"/>
  <w15:chartTrackingRefBased/>
  <w15:docId w15:val="{24043B07-AA26-407F-8D7F-72B7A39B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1007</Words>
  <Characters>6349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RKT Übersetzungen</dc:creator>
  <cp:keywords/>
  <cp:lastModifiedBy>Sanwald, Julia</cp:lastModifiedBy>
  <cp:revision>18</cp:revision>
  <cp:lastPrinted>2015-10-07T12:05:00Z</cp:lastPrinted>
  <dcterms:created xsi:type="dcterms:W3CDTF">2021-11-19T13:30:00Z</dcterms:created>
  <dcterms:modified xsi:type="dcterms:W3CDTF">2022-11-28T08:41:00Z</dcterms:modified>
</cp:coreProperties>
</file>