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244E" w14:textId="77777777" w:rsidR="00891DB4" w:rsidRDefault="00891DB4">
      <w:pPr>
        <w:pStyle w:val="berschrift1"/>
        <w:ind w:right="-283"/>
        <w:rPr>
          <w:color w:val="000000"/>
        </w:rPr>
      </w:pPr>
      <w:r>
        <w:t xml:space="preserve">CE-UK 53/ 53 – circulatieluchtgekoelde korvenstapelaar </w:t>
      </w:r>
    </w:p>
    <w:p w14:paraId="2C2EB4F4" w14:textId="77777777" w:rsidR="00891DB4" w:rsidRDefault="00891DB4">
      <w:pPr>
        <w:keepNext/>
        <w:keepLines/>
        <w:tabs>
          <w:tab w:val="left" w:pos="-720"/>
        </w:tabs>
        <w:suppressAutoHyphens/>
        <w:ind w:right="-283"/>
      </w:pPr>
    </w:p>
    <w:p w14:paraId="16E0CEC8" w14:textId="77777777" w:rsidR="00891DB4" w:rsidRDefault="00891DB4">
      <w:pPr>
        <w:keepNext/>
        <w:keepLines/>
        <w:tabs>
          <w:tab w:val="left" w:pos="-720"/>
        </w:tabs>
        <w:suppressAutoHyphens/>
        <w:ind w:right="-283"/>
      </w:pPr>
    </w:p>
    <w:p w14:paraId="496995D6" w14:textId="77777777" w:rsidR="00891DB4" w:rsidRDefault="00891DB4">
      <w:pPr>
        <w:tabs>
          <w:tab w:val="left" w:pos="1701"/>
        </w:tabs>
        <w:ind w:left="283" w:right="-283" w:hanging="283"/>
      </w:pPr>
      <w:r>
        <w:rPr>
          <w:b/>
        </w:rPr>
        <w:t>Afmetingen</w:t>
      </w:r>
    </w:p>
    <w:p w14:paraId="72A62202" w14:textId="77777777" w:rsidR="00891DB4" w:rsidRDefault="00891DB4">
      <w:pPr>
        <w:tabs>
          <w:tab w:val="left" w:pos="1701"/>
        </w:tabs>
        <w:ind w:left="283" w:right="-283" w:hanging="283"/>
      </w:pPr>
    </w:p>
    <w:p w14:paraId="6A739CD0" w14:textId="77777777" w:rsidR="00891DB4" w:rsidRDefault="00891DB4">
      <w:pPr>
        <w:tabs>
          <w:tab w:val="left" w:pos="1701"/>
        </w:tabs>
        <w:ind w:left="283" w:right="-283" w:hanging="283"/>
      </w:pPr>
      <w:r>
        <w:t>Lengte:</w:t>
      </w:r>
      <w:r>
        <w:tab/>
      </w:r>
      <w:r>
        <w:tab/>
      </w:r>
      <w:r>
        <w:tab/>
      </w:r>
      <w:r>
        <w:tab/>
      </w:r>
      <w:r>
        <w:tab/>
        <w:t>1313 mm</w:t>
      </w:r>
    </w:p>
    <w:p w14:paraId="7053BB97" w14:textId="77777777" w:rsidR="00891DB4" w:rsidRDefault="00891DB4">
      <w:pPr>
        <w:tabs>
          <w:tab w:val="left" w:pos="1701"/>
        </w:tabs>
        <w:ind w:right="-283"/>
      </w:pPr>
      <w:r>
        <w:t>Breedte:</w:t>
      </w:r>
      <w:r>
        <w:tab/>
      </w:r>
      <w:r>
        <w:tab/>
      </w:r>
      <w:r>
        <w:tab/>
      </w:r>
      <w:r>
        <w:tab/>
      </w:r>
      <w:r>
        <w:tab/>
        <w:t xml:space="preserve">  790 mm</w:t>
      </w:r>
    </w:p>
    <w:p w14:paraId="57507C80" w14:textId="77777777" w:rsidR="00891DB4" w:rsidRDefault="00891DB4">
      <w:pPr>
        <w:tabs>
          <w:tab w:val="left" w:pos="1701"/>
        </w:tabs>
        <w:ind w:left="283" w:right="-283" w:hanging="283"/>
      </w:pPr>
      <w:r>
        <w:t>Hoogte incl. deksel:</w:t>
      </w:r>
      <w:r>
        <w:tab/>
      </w:r>
      <w:r>
        <w:tab/>
      </w:r>
      <w:r>
        <w:tab/>
      </w:r>
      <w:r>
        <w:tab/>
        <w:t>1080 mm</w:t>
      </w:r>
    </w:p>
    <w:p w14:paraId="45C52306" w14:textId="77777777" w:rsidR="00891DB4" w:rsidRDefault="00891DB4">
      <w:pPr>
        <w:tabs>
          <w:tab w:val="left" w:pos="1701"/>
        </w:tabs>
        <w:ind w:left="283" w:right="-283" w:hanging="283"/>
      </w:pPr>
      <w:r>
        <w:t>Werkhoogte:</w:t>
      </w:r>
      <w:r>
        <w:tab/>
      </w:r>
      <w:r>
        <w:tab/>
      </w:r>
      <w:r>
        <w:tab/>
      </w:r>
      <w:r>
        <w:tab/>
      </w:r>
      <w:r>
        <w:tab/>
        <w:t xml:space="preserve">  900 mm</w:t>
      </w:r>
    </w:p>
    <w:p w14:paraId="36DD85EE" w14:textId="77777777" w:rsidR="00891DB4" w:rsidRDefault="00891DB4">
      <w:pPr>
        <w:tabs>
          <w:tab w:val="left" w:pos="1701"/>
        </w:tabs>
        <w:ind w:left="283" w:right="-283" w:hanging="283"/>
      </w:pPr>
    </w:p>
    <w:p w14:paraId="6B67D2C0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Uitvoering</w:t>
      </w:r>
    </w:p>
    <w:p w14:paraId="090D010C" w14:textId="77777777" w:rsidR="00891DB4" w:rsidRDefault="00891DB4">
      <w:pPr>
        <w:tabs>
          <w:tab w:val="left" w:pos="1701"/>
        </w:tabs>
        <w:ind w:right="-283"/>
        <w:rPr>
          <w:b/>
        </w:rPr>
      </w:pPr>
    </w:p>
    <w:p w14:paraId="52EDCF0C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Opbouw</w:t>
      </w:r>
    </w:p>
    <w:p w14:paraId="082CE737" w14:textId="77777777" w:rsidR="00891DB4" w:rsidRDefault="00891DB4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De korvenstapelaar bestaat volledig uit RVS 18/10. Het oppervlak is gemicroleerd. </w:t>
      </w:r>
    </w:p>
    <w:p w14:paraId="3DAED304" w14:textId="77777777" w:rsidR="00891DB4" w:rsidRDefault="00891DB4">
      <w:pPr>
        <w:tabs>
          <w:tab w:val="left" w:pos="1701"/>
        </w:tabs>
        <w:ind w:right="-283"/>
      </w:pPr>
      <w:r>
        <w:t>De korven worden op een platform geplaatst. De opbouw van het apparaat voorkomt verschuiven van de korven in de stapelaar.</w:t>
      </w:r>
    </w:p>
    <w:p w14:paraId="76E21678" w14:textId="77777777" w:rsidR="00891DB4" w:rsidRDefault="00891DB4">
      <w:pPr>
        <w:pStyle w:val="Textkrper3"/>
        <w:tabs>
          <w:tab w:val="clear" w:pos="2835"/>
          <w:tab w:val="clear" w:pos="3402"/>
          <w:tab w:val="left" w:pos="1701"/>
        </w:tabs>
      </w:pPr>
      <w:r>
        <w:t>Door het in- of loshaken van de veren kan de veerspanning op het stapelgoed worden afgeregeld voor een gelijkblijvende uitgiftehoogte.</w:t>
      </w:r>
    </w:p>
    <w:p w14:paraId="5A84E783" w14:textId="77777777" w:rsidR="00891DB4" w:rsidRDefault="00891DB4">
      <w:pPr>
        <w:tabs>
          <w:tab w:val="left" w:pos="1701"/>
        </w:tabs>
        <w:ind w:right="-283"/>
      </w:pPr>
      <w:r>
        <w:t>De temperatuur in de circulatieluchtgekoelde korvenstapelaar is per graad regelbaar van +2 °C tot +15 °C.</w:t>
      </w:r>
    </w:p>
    <w:p w14:paraId="37B2786A" w14:textId="77777777" w:rsidR="00891DB4" w:rsidRDefault="00891DB4">
      <w:pPr>
        <w:tabs>
          <w:tab w:val="left" w:pos="1701"/>
        </w:tabs>
        <w:ind w:right="-283"/>
        <w:rPr>
          <w:color w:val="000000"/>
        </w:rPr>
      </w:pPr>
      <w:r>
        <w:rPr>
          <w:color w:val="000000"/>
        </w:rPr>
        <w:t xml:space="preserve">In de onderbouw van de korvenstapelaar zijn een koelmachine, een smeltwateropvangschaal en de elektrische aansluiting geïntegreerd. </w:t>
      </w:r>
    </w:p>
    <w:p w14:paraId="54C23C98" w14:textId="77777777" w:rsidR="00891DB4" w:rsidRDefault="00891DB4">
      <w:pPr>
        <w:tabs>
          <w:tab w:val="left" w:pos="1701"/>
        </w:tabs>
        <w:ind w:right="-283"/>
      </w:pPr>
      <w:r>
        <w:t xml:space="preserve">Onder de duwhandgreep zijn het bedieningspaneel </w:t>
      </w:r>
      <w:r>
        <w:rPr>
          <w:color w:val="000000"/>
        </w:rPr>
        <w:t xml:space="preserve">met aan/uit-schakelaar, </w:t>
      </w:r>
      <w:r>
        <w:t>controlelampje en temperatuurregelaar en de ontdooiautomaat aangebracht</w:t>
      </w:r>
      <w:r>
        <w:rPr>
          <w:color w:val="000000"/>
        </w:rPr>
        <w:t xml:space="preserve">. </w:t>
      </w:r>
      <w:r>
        <w:t>De temperatuurregelaar waarborgt de op de graad nauwkeurige temperatuurinstelling.</w:t>
      </w:r>
    </w:p>
    <w:p w14:paraId="3A9B7500" w14:textId="77777777" w:rsidR="00891DB4" w:rsidRDefault="00891DB4">
      <w:pPr>
        <w:tabs>
          <w:tab w:val="left" w:pos="1701"/>
        </w:tabs>
        <w:ind w:right="-283"/>
      </w:pPr>
      <w:r>
        <w:t>Een stolpdeksel van transparante kunststof vermindert koudeverliezen en voorkomt vuil worden van het vaatwerk.</w:t>
      </w:r>
    </w:p>
    <w:p w14:paraId="78E45C69" w14:textId="77777777" w:rsidR="00891DB4" w:rsidRDefault="00891DB4">
      <w:pPr>
        <w:pStyle w:val="Textkrper3"/>
        <w:tabs>
          <w:tab w:val="clear" w:pos="2835"/>
          <w:tab w:val="clear" w:pos="3402"/>
          <w:tab w:val="left" w:pos="1701"/>
        </w:tabs>
        <w:ind w:right="-425"/>
      </w:pPr>
      <w:r>
        <w:t>Aan de linker lange zijde van de korvenstapelaar bevindt zich een houder voor het stolpdeksel. Daarnaast is een spiraalkabelaansluiting met stekkeropname aangebracht.</w:t>
      </w:r>
    </w:p>
    <w:p w14:paraId="6BBA190F" w14:textId="77777777" w:rsidR="00891DB4" w:rsidRDefault="00891DB4">
      <w:pPr>
        <w:tabs>
          <w:tab w:val="left" w:pos="-720"/>
          <w:tab w:val="left" w:pos="6912"/>
        </w:tabs>
        <w:suppressAutoHyphens/>
        <w:ind w:right="-283"/>
      </w:pPr>
      <w:r>
        <w:t>Aan de bedieningszijde is een RVS-veiligheidsduwhandgreep aangebracht met zijdelingse stootbeveiligingselementen van kunststof (polyamide).</w:t>
      </w:r>
    </w:p>
    <w:p w14:paraId="5D604A76" w14:textId="77777777" w:rsidR="00891DB4" w:rsidRDefault="00891DB4">
      <w:pPr>
        <w:tabs>
          <w:tab w:val="left" w:pos="1701"/>
        </w:tabs>
        <w:ind w:right="-283"/>
      </w:pPr>
      <w:r>
        <w:t>De stapelaar is verrijdbaar door middel van roestvrije kunststof wielen (2 bokwielen en 2 zwenkwielen met rem van ø125 mm). Massieve stoothoeken van kunststof (polyamide) op alle vier de hoeken beschermen tegen beschadigingen.</w:t>
      </w:r>
    </w:p>
    <w:p w14:paraId="52156E01" w14:textId="77777777" w:rsidR="00891DB4" w:rsidRDefault="00891DB4">
      <w:pPr>
        <w:tabs>
          <w:tab w:val="left" w:pos="1701"/>
        </w:tabs>
        <w:ind w:right="-283"/>
      </w:pPr>
    </w:p>
    <w:p w14:paraId="1B29EDBD" w14:textId="77777777" w:rsidR="00891DB4" w:rsidRDefault="00891DB4">
      <w:pPr>
        <w:tabs>
          <w:tab w:val="left" w:pos="1701"/>
        </w:tabs>
        <w:ind w:right="-283"/>
      </w:pPr>
    </w:p>
    <w:p w14:paraId="3292292D" w14:textId="77777777" w:rsidR="00891DB4" w:rsidRDefault="00891DB4">
      <w:pPr>
        <w:tabs>
          <w:tab w:val="left" w:pos="1701"/>
        </w:tabs>
        <w:ind w:right="-283"/>
      </w:pPr>
    </w:p>
    <w:p w14:paraId="2C42820F" w14:textId="77777777" w:rsidR="00891DB4" w:rsidRDefault="00891DB4">
      <w:pPr>
        <w:pStyle w:val="berschrift3"/>
        <w:tabs>
          <w:tab w:val="clear" w:pos="1701"/>
        </w:tabs>
        <w:ind w:right="-283"/>
      </w:pPr>
      <w:r>
        <w:lastRenderedPageBreak/>
        <w:t>Toebehoren/opties</w:t>
      </w:r>
    </w:p>
    <w:p w14:paraId="0E8443B5" w14:textId="77777777" w:rsidR="00891DB4" w:rsidRDefault="00891DB4"/>
    <w:p w14:paraId="03262A75" w14:textId="77777777" w:rsidR="00891DB4" w:rsidRDefault="00891DB4">
      <w:pPr>
        <w:numPr>
          <w:ilvl w:val="0"/>
          <w:numId w:val="18"/>
        </w:numPr>
        <w:ind w:right="-283"/>
      </w:pPr>
      <w:r>
        <w:t>Korven van staaldraad, met kunststof gecoat</w:t>
      </w:r>
    </w:p>
    <w:p w14:paraId="6A378AB7" w14:textId="77777777" w:rsidR="00891DB4" w:rsidRDefault="00891DB4">
      <w:pPr>
        <w:ind w:left="360" w:right="-283"/>
      </w:pPr>
      <w:r>
        <w:t>500 x 500 x 75 mm of 500 x 500 x 115 mm</w:t>
      </w:r>
    </w:p>
    <w:p w14:paraId="6FD181DF" w14:textId="77777777" w:rsidR="00891DB4" w:rsidRDefault="00891DB4">
      <w:pPr>
        <w:ind w:left="360" w:right="-283"/>
      </w:pPr>
      <w:r>
        <w:t>525 x 525 x 75 mm of 525 x 525 x 115 mm</w:t>
      </w:r>
    </w:p>
    <w:p w14:paraId="53702E5D" w14:textId="77777777" w:rsidR="00891DB4" w:rsidRDefault="00891DB4">
      <w:pPr>
        <w:numPr>
          <w:ilvl w:val="0"/>
          <w:numId w:val="21"/>
        </w:numPr>
        <w:ind w:right="-283"/>
      </w:pPr>
      <w:r>
        <w:t>Korven van roestvrij staal</w:t>
      </w:r>
    </w:p>
    <w:p w14:paraId="11AF846C" w14:textId="77777777" w:rsidR="00891DB4" w:rsidRDefault="00891DB4">
      <w:pPr>
        <w:ind w:left="360" w:right="-283"/>
      </w:pPr>
      <w:r>
        <w:t>500 x 500 x 75 mm of 500 x 500 x 115 mm</w:t>
      </w:r>
    </w:p>
    <w:p w14:paraId="1577E686" w14:textId="77777777" w:rsidR="00891DB4" w:rsidRDefault="00891DB4">
      <w:pPr>
        <w:ind w:left="360" w:right="-283"/>
      </w:pPr>
      <w:r>
        <w:t>525 x 525 x 75 mm of 525 x 525 x 115 mm</w:t>
      </w:r>
    </w:p>
    <w:p w14:paraId="33D35A81" w14:textId="317228BF" w:rsidR="00891DB4" w:rsidRDefault="00891DB4">
      <w:pPr>
        <w:numPr>
          <w:ilvl w:val="0"/>
          <w:numId w:val="23"/>
        </w:numPr>
        <w:ind w:right="-283"/>
      </w:pPr>
      <w:r>
        <w:t>12 geleidingsstaven om het apparaat te gebruiken als universele stapelaar (bestelnr. 379 653)</w:t>
      </w:r>
    </w:p>
    <w:p w14:paraId="4E43C6B4" w14:textId="77777777" w:rsidR="00891DB4" w:rsidRDefault="00891DB4">
      <w:pPr>
        <w:numPr>
          <w:ilvl w:val="0"/>
          <w:numId w:val="23"/>
        </w:numPr>
        <w:ind w:right="-283"/>
      </w:pPr>
      <w:r>
        <w:t>Rondomlopende stootbeveiliging van kunststof (polyamide)</w:t>
      </w:r>
    </w:p>
    <w:p w14:paraId="16DF5625" w14:textId="1681E4A1" w:rsidR="00891DB4" w:rsidRDefault="00211182" w:rsidP="0072063A">
      <w:pPr>
        <w:numPr>
          <w:ilvl w:val="0"/>
          <w:numId w:val="23"/>
        </w:numPr>
        <w:ind w:right="-283"/>
      </w:pPr>
      <w:r>
        <w:t>Andere toebehoren en wieluitvoeringen zie complete prijslijst</w:t>
      </w:r>
    </w:p>
    <w:p w14:paraId="10F888C2" w14:textId="77777777" w:rsidR="00891DB4" w:rsidRDefault="00891DB4">
      <w:pPr>
        <w:tabs>
          <w:tab w:val="left" w:pos="1701"/>
        </w:tabs>
        <w:ind w:right="-283"/>
      </w:pPr>
    </w:p>
    <w:p w14:paraId="29A3409C" w14:textId="77777777" w:rsidR="00891DB4" w:rsidRDefault="00891DB4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gegevens</w:t>
      </w:r>
    </w:p>
    <w:p w14:paraId="76F27B1B" w14:textId="77777777" w:rsidR="00891DB4" w:rsidRDefault="00891DB4">
      <w:pPr>
        <w:tabs>
          <w:tab w:val="left" w:pos="1701"/>
        </w:tabs>
        <w:ind w:right="-283"/>
      </w:pPr>
    </w:p>
    <w:p w14:paraId="4F69C43A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Materiaal:</w:t>
      </w:r>
      <w:r>
        <w:tab/>
      </w:r>
      <w:r>
        <w:tab/>
        <w:t>RVS 18/10</w:t>
      </w:r>
    </w:p>
    <w:p w14:paraId="2799C402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>117 kg</w:t>
      </w:r>
    </w:p>
    <w:p w14:paraId="51013986" w14:textId="77777777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Vrije hoogte:</w:t>
      </w:r>
      <w:r>
        <w:tab/>
      </w:r>
      <w:r>
        <w:tab/>
        <w:t>535 x 535 mm</w:t>
      </w:r>
    </w:p>
    <w:p w14:paraId="37089762" w14:textId="77777777" w:rsidR="00891DB4" w:rsidRDefault="00891DB4" w:rsidP="003A7A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Capaciteit:</w:t>
      </w:r>
      <w:r>
        <w:tab/>
      </w:r>
      <w:r>
        <w:tab/>
        <w:t xml:space="preserve">5 korven met een hoogte van 115 mm, </w:t>
      </w:r>
    </w:p>
    <w:p w14:paraId="5FA44BF0" w14:textId="2F8322D0" w:rsidR="00891DB4" w:rsidRDefault="00891DB4" w:rsidP="003A7A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/>
      </w:pPr>
      <w:r>
        <w:t>8 korven met een hoogte van 75 mm</w:t>
      </w:r>
    </w:p>
    <w:p w14:paraId="3D021F03" w14:textId="5C8E4082" w:rsidR="00891DB4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Temperatuurbereik:</w:t>
      </w:r>
      <w:r>
        <w:tab/>
        <w:t>Temperatuur regelbaar van +2 °C tot +15 °C bij een omgevingstemperatuur van +32 °C</w:t>
      </w:r>
    </w:p>
    <w:p w14:paraId="3448343E" w14:textId="77777777" w:rsidR="0072063A" w:rsidRPr="00926B07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926B07">
        <w:t>Koelmiddel:</w:t>
      </w:r>
      <w:r w:rsidRPr="00926B07">
        <w:tab/>
      </w:r>
      <w:r w:rsidRPr="00926B07">
        <w:tab/>
      </w:r>
      <w:bookmarkStart w:id="0" w:name="_Hlk101420683"/>
      <w:r w:rsidRPr="00926B07">
        <w:t xml:space="preserve">Propaan </w:t>
      </w:r>
      <w:bookmarkEnd w:id="0"/>
      <w:r w:rsidRPr="00926B07">
        <w:t>R290</w:t>
      </w:r>
    </w:p>
    <w:p w14:paraId="7668CBC8" w14:textId="77777777" w:rsidR="005D4A8E" w:rsidRPr="00926B07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bookmarkStart w:id="1" w:name="_Hlk101420694"/>
      <w:r w:rsidRPr="00926B07">
        <w:t xml:space="preserve">Hoeveelheid </w:t>
      </w:r>
    </w:p>
    <w:p w14:paraId="584D9B35" w14:textId="2D5EBBAE" w:rsidR="0072063A" w:rsidRPr="00926B07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rFonts w:cs="Arial"/>
        </w:rPr>
      </w:pPr>
      <w:r w:rsidRPr="00926B07">
        <w:t>koelmiddel</w:t>
      </w:r>
      <w:bookmarkEnd w:id="1"/>
      <w:r w:rsidRPr="00926B07">
        <w:t>:</w:t>
      </w:r>
      <w:r w:rsidRPr="00926B07">
        <w:tab/>
      </w:r>
      <w:r w:rsidRPr="00926B07">
        <w:tab/>
        <w:t>90 g</w:t>
      </w:r>
    </w:p>
    <w:p w14:paraId="156C945A" w14:textId="2652DE26" w:rsidR="00891DB4" w:rsidRPr="00926B07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 w:rsidRPr="00926B07">
        <w:t>Koelvermogen:</w:t>
      </w:r>
      <w:r w:rsidRPr="00926B07">
        <w:tab/>
      </w:r>
      <w:r w:rsidRPr="00926B07">
        <w:tab/>
        <w:t xml:space="preserve">0,53 kW bij verdampingstemperatuur: </w:t>
      </w:r>
      <w:r w:rsidR="005D4A8E" w:rsidRPr="00926B07">
        <w:br/>
      </w:r>
      <w:r w:rsidRPr="00926B07">
        <w:t xml:space="preserve">to= -10 °C, omgevingstemperatuur: </w:t>
      </w:r>
    </w:p>
    <w:p w14:paraId="01840782" w14:textId="253C7894" w:rsidR="00891DB4" w:rsidRPr="00926B07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 w:rsidRPr="00926B07">
        <w:tab/>
      </w:r>
      <w:r w:rsidRPr="00926B07">
        <w:tab/>
        <w:t>tu= +32 °C</w:t>
      </w:r>
    </w:p>
    <w:p w14:paraId="0DC6EADD" w14:textId="77777777" w:rsidR="0072063A" w:rsidRPr="00926B07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rFonts w:cs="Arial"/>
        </w:rPr>
      </w:pPr>
      <w:bookmarkStart w:id="2" w:name="_Hlk101420749"/>
      <w:r w:rsidRPr="00926B07">
        <w:t>Klimaatklasse:</w:t>
      </w:r>
      <w:r w:rsidRPr="00926B07">
        <w:tab/>
      </w:r>
      <w:r w:rsidRPr="00926B07">
        <w:tab/>
        <w:t>4</w:t>
      </w:r>
    </w:p>
    <w:p w14:paraId="1BEA7CEA" w14:textId="54212CC6" w:rsidR="0072063A" w:rsidRPr="00926B07" w:rsidRDefault="0072063A" w:rsidP="0072063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 w:rsidRPr="00926B07">
        <w:t>Beschermingsklasse:</w:t>
      </w:r>
      <w:r w:rsidRPr="00926B07">
        <w:tab/>
        <w:t>IPX 4</w:t>
      </w:r>
      <w:bookmarkEnd w:id="2"/>
    </w:p>
    <w:p w14:paraId="4120AC4A" w14:textId="24A22B3C" w:rsidR="00891DB4" w:rsidRPr="00926B07" w:rsidRDefault="00891DB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 w:rsidRPr="00926B07">
        <w:t>Aansluitwaarde:</w:t>
      </w:r>
      <w:r w:rsidRPr="00926B07">
        <w:tab/>
      </w:r>
      <w:r w:rsidRPr="00926B07">
        <w:tab/>
        <w:t>220-240V/ 50 Hz/ 1N PE</w:t>
      </w:r>
    </w:p>
    <w:p w14:paraId="5F9D3408" w14:textId="56D47B3E" w:rsidR="00891DB4" w:rsidRDefault="004473A9" w:rsidP="0072063A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</w:pPr>
      <w:r>
        <w:t>Emissies:</w:t>
      </w:r>
      <w:r>
        <w:tab/>
      </w:r>
      <w:r>
        <w:tab/>
        <w:t>De geluidsemissie van het apparaat op de werkplek bedraagt minder dan 70 dB(A)</w:t>
      </w:r>
    </w:p>
    <w:p w14:paraId="2CE208E0" w14:textId="77777777" w:rsidR="00605A66" w:rsidRDefault="00605A6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767B376A" w14:textId="77777777" w:rsidR="00891DB4" w:rsidRDefault="00891DB4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Speciale kenmerken</w:t>
      </w:r>
    </w:p>
    <w:p w14:paraId="7009C6A1" w14:textId="77777777" w:rsidR="00891DB4" w:rsidRDefault="00891DB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21608B2" w14:textId="77777777" w:rsidR="00891DB4" w:rsidRDefault="00891DB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Aanpassing van de veerspanning mogelijk</w:t>
      </w:r>
    </w:p>
    <w:p w14:paraId="62587864" w14:textId="77777777" w:rsidR="00891DB4" w:rsidRDefault="00891DB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Geschikt voor optimalisatie-installaties</w:t>
      </w:r>
    </w:p>
    <w:p w14:paraId="2A6626BA" w14:textId="77777777" w:rsidR="00891DB4" w:rsidRDefault="00891DB4">
      <w:pPr>
        <w:tabs>
          <w:tab w:val="left" w:pos="1701"/>
        </w:tabs>
        <w:ind w:right="-283"/>
      </w:pPr>
    </w:p>
    <w:p w14:paraId="2BE886F6" w14:textId="61BB19D7" w:rsidR="00891DB4" w:rsidRDefault="003A7AAF">
      <w:pPr>
        <w:tabs>
          <w:tab w:val="left" w:pos="1701"/>
        </w:tabs>
        <w:ind w:right="-283"/>
        <w:rPr>
          <w:b/>
        </w:rPr>
      </w:pPr>
      <w:r>
        <w:rPr>
          <w:b/>
        </w:rPr>
        <w:br w:type="column"/>
      </w:r>
      <w:r w:rsidR="00891DB4">
        <w:rPr>
          <w:b/>
        </w:rPr>
        <w:lastRenderedPageBreak/>
        <w:t>Fabricaat</w:t>
      </w:r>
    </w:p>
    <w:p w14:paraId="128E5998" w14:textId="77777777" w:rsidR="00891DB4" w:rsidRDefault="00891DB4">
      <w:pPr>
        <w:tabs>
          <w:tab w:val="left" w:pos="1701"/>
        </w:tabs>
        <w:ind w:right="-283"/>
      </w:pPr>
    </w:p>
    <w:p w14:paraId="7A0FE7F8" w14:textId="77777777" w:rsidR="00891DB4" w:rsidRDefault="00891DB4">
      <w:pPr>
        <w:tabs>
          <w:tab w:val="left" w:pos="1701"/>
          <w:tab w:val="left" w:pos="2835"/>
          <w:tab w:val="left" w:pos="3402"/>
        </w:tabs>
        <w:ind w:right="-283"/>
      </w:pPr>
      <w:r>
        <w:t>Fabrikant:</w:t>
      </w:r>
      <w:r>
        <w:tab/>
      </w:r>
      <w:r>
        <w:tab/>
      </w:r>
      <w:r>
        <w:tab/>
        <w:t>B.PRO</w:t>
      </w:r>
    </w:p>
    <w:p w14:paraId="4F43076F" w14:textId="77777777" w:rsidR="00891DB4" w:rsidRDefault="00891DB4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Model:</w:t>
      </w:r>
      <w:r>
        <w:tab/>
      </w:r>
      <w:r>
        <w:tab/>
      </w:r>
      <w:r>
        <w:tab/>
      </w:r>
      <w:r>
        <w:tab/>
        <w:t>CE-UK 53/53</w:t>
      </w:r>
    </w:p>
    <w:p w14:paraId="59810E5B" w14:textId="77777777" w:rsidR="00891DB4" w:rsidRDefault="00891DB4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  <w:t>B.PRO INMOTION</w:t>
      </w:r>
    </w:p>
    <w:p w14:paraId="47109B84" w14:textId="474487C9" w:rsidR="00891DB4" w:rsidRDefault="00891DB4">
      <w:pPr>
        <w:tabs>
          <w:tab w:val="left" w:pos="1701"/>
          <w:tab w:val="left" w:pos="2835"/>
          <w:tab w:val="left" w:pos="3402"/>
        </w:tabs>
        <w:ind w:right="-283"/>
      </w:pPr>
      <w:r>
        <w:t>Bestelnr.</w:t>
      </w:r>
      <w:r>
        <w:tab/>
      </w:r>
      <w:r>
        <w:tab/>
      </w:r>
      <w:r>
        <w:tab/>
        <w:t>383 386</w:t>
      </w:r>
    </w:p>
    <w:sectPr w:rsidR="00891DB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CA0D" w14:textId="77777777" w:rsidR="002461FF" w:rsidRDefault="002461FF">
      <w:r>
        <w:separator/>
      </w:r>
    </w:p>
  </w:endnote>
  <w:endnote w:type="continuationSeparator" w:id="0">
    <w:p w14:paraId="536AAAEE" w14:textId="77777777" w:rsidR="002461FF" w:rsidRDefault="0024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EACF" w14:textId="586741E1" w:rsidR="003E5A3F" w:rsidRDefault="00891DB4">
    <w:pPr>
      <w:pStyle w:val="Fuzeile"/>
      <w:rPr>
        <w:sz w:val="16"/>
      </w:rPr>
    </w:pPr>
    <w:r>
      <w:rPr>
        <w:sz w:val="16"/>
      </w:rPr>
      <w:t xml:space="preserve">Productspecificatietekst CE-UK 53/ 53 - versie 6.0/ J. </w:t>
    </w:r>
    <w:r>
      <w:rPr>
        <w:sz w:val="16"/>
      </w:rPr>
      <w:t>Sanwald</w:t>
    </w:r>
  </w:p>
  <w:p w14:paraId="6A77DF50" w14:textId="77777777" w:rsidR="00891DB4" w:rsidRPr="0014244C" w:rsidRDefault="002D4E95">
    <w:pPr>
      <w:pStyle w:val="Fuzeile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AE45A" w14:textId="77777777" w:rsidR="002461FF" w:rsidRDefault="002461FF">
      <w:r>
        <w:separator/>
      </w:r>
    </w:p>
  </w:footnote>
  <w:footnote w:type="continuationSeparator" w:id="0">
    <w:p w14:paraId="031DD16A" w14:textId="77777777" w:rsidR="002461FF" w:rsidRDefault="00246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DF095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7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9"/>
  </w:num>
  <w:num w:numId="20">
    <w:abstractNumId w:val="19"/>
  </w:num>
  <w:num w:numId="21">
    <w:abstractNumId w:val="22"/>
  </w:num>
  <w:num w:numId="22">
    <w:abstractNumId w:val="10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244C"/>
    <w:rsid w:val="0014244C"/>
    <w:rsid w:val="001E4032"/>
    <w:rsid w:val="00211182"/>
    <w:rsid w:val="002461FF"/>
    <w:rsid w:val="002610AC"/>
    <w:rsid w:val="002D4E95"/>
    <w:rsid w:val="003A7AAF"/>
    <w:rsid w:val="003E5A3F"/>
    <w:rsid w:val="004473A9"/>
    <w:rsid w:val="005030AA"/>
    <w:rsid w:val="005D4A8E"/>
    <w:rsid w:val="00605A66"/>
    <w:rsid w:val="0072063A"/>
    <w:rsid w:val="007D23B8"/>
    <w:rsid w:val="00891DB4"/>
    <w:rsid w:val="00926B07"/>
    <w:rsid w:val="009C16D0"/>
    <w:rsid w:val="00A16C19"/>
    <w:rsid w:val="00B318A5"/>
    <w:rsid w:val="00C163FA"/>
    <w:rsid w:val="00C62527"/>
    <w:rsid w:val="00D152D6"/>
    <w:rsid w:val="00D605F3"/>
    <w:rsid w:val="00D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AB460"/>
  <w15:chartTrackingRefBased/>
  <w15:docId w15:val="{29CFF75A-A171-44AF-9C77-98031EFD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left="283" w:right="-283" w:hanging="283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Sanwald, Julia</cp:lastModifiedBy>
  <cp:revision>10</cp:revision>
  <cp:lastPrinted>2003-10-24T10:01:00Z</cp:lastPrinted>
  <dcterms:created xsi:type="dcterms:W3CDTF">2021-09-24T20:28:00Z</dcterms:created>
  <dcterms:modified xsi:type="dcterms:W3CDTF">2022-05-19T11:29:00Z</dcterms:modified>
</cp:coreProperties>
</file>