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5244E" w14:textId="77777777" w:rsidR="00891DB4" w:rsidRDefault="00891DB4">
      <w:pPr>
        <w:pStyle w:val="berschrift1"/>
        <w:ind w:right="-283"/>
        <w:rPr>
          <w:color w:val="000000"/>
        </w:rPr>
      </w:pPr>
      <w:r>
        <w:t xml:space="preserve">CE-UK 53/ </w:t>
      </w:r>
      <w:proofErr w:type="gramStart"/>
      <w:r>
        <w:t>53  –</w:t>
      </w:r>
      <w:proofErr w:type="gramEnd"/>
      <w:r>
        <w:t xml:space="preserve">  </w:t>
      </w:r>
      <w:proofErr w:type="spellStart"/>
      <w:r>
        <w:t>umluftgekühlter</w:t>
      </w:r>
      <w:proofErr w:type="spellEnd"/>
      <w:r>
        <w:t xml:space="preserve"> Korbspender </w:t>
      </w:r>
    </w:p>
    <w:p w14:paraId="2C2EB4F4" w14:textId="77777777" w:rsidR="00891DB4" w:rsidRDefault="00891DB4">
      <w:pPr>
        <w:keepNext/>
        <w:keepLines/>
        <w:tabs>
          <w:tab w:val="left" w:pos="-720"/>
        </w:tabs>
        <w:suppressAutoHyphens/>
        <w:ind w:right="-283"/>
      </w:pPr>
    </w:p>
    <w:p w14:paraId="16E0CEC8" w14:textId="77777777" w:rsidR="00891DB4" w:rsidRDefault="00891DB4">
      <w:pPr>
        <w:keepNext/>
        <w:keepLines/>
        <w:tabs>
          <w:tab w:val="left" w:pos="-720"/>
        </w:tabs>
        <w:suppressAutoHyphens/>
        <w:ind w:right="-283"/>
      </w:pPr>
    </w:p>
    <w:p w14:paraId="496995D6" w14:textId="77777777" w:rsidR="00891DB4" w:rsidRDefault="00891DB4">
      <w:pPr>
        <w:tabs>
          <w:tab w:val="left" w:pos="1701"/>
        </w:tabs>
        <w:ind w:left="283" w:right="-283" w:hanging="283"/>
      </w:pPr>
      <w:r>
        <w:rPr>
          <w:b/>
        </w:rPr>
        <w:t>Abmessungen</w:t>
      </w:r>
    </w:p>
    <w:p w14:paraId="72A62202" w14:textId="77777777" w:rsidR="00891DB4" w:rsidRDefault="00891DB4">
      <w:pPr>
        <w:tabs>
          <w:tab w:val="left" w:pos="1701"/>
        </w:tabs>
        <w:ind w:left="283" w:right="-283" w:hanging="283"/>
      </w:pPr>
    </w:p>
    <w:p w14:paraId="6A739CD0" w14:textId="77777777" w:rsidR="00891DB4" w:rsidRDefault="00891DB4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>
        <w:tab/>
        <w:t>1313 mm</w:t>
      </w:r>
    </w:p>
    <w:p w14:paraId="7053BB97" w14:textId="77777777" w:rsidR="00891DB4" w:rsidRDefault="00891DB4">
      <w:pPr>
        <w:tabs>
          <w:tab w:val="left" w:pos="1701"/>
        </w:tabs>
        <w:ind w:right="-283"/>
      </w:pPr>
      <w:r>
        <w:t>Breite: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790</w:t>
      </w:r>
      <w:proofErr w:type="gramEnd"/>
      <w:r>
        <w:t xml:space="preserve"> mm</w:t>
      </w:r>
    </w:p>
    <w:p w14:paraId="57507C80" w14:textId="77777777" w:rsidR="00891DB4" w:rsidRDefault="00891DB4">
      <w:pPr>
        <w:tabs>
          <w:tab w:val="left" w:pos="1701"/>
        </w:tabs>
        <w:ind w:left="283" w:right="-283" w:hanging="283"/>
      </w:pPr>
      <w:r>
        <w:t>Höhe incl. Deckel:</w:t>
      </w:r>
      <w:r>
        <w:tab/>
      </w:r>
      <w:r>
        <w:tab/>
      </w:r>
      <w:r>
        <w:tab/>
      </w:r>
      <w:r>
        <w:tab/>
        <w:t>10</w:t>
      </w:r>
      <w:r w:rsidR="003E5A3F">
        <w:t>80</w:t>
      </w:r>
      <w:r>
        <w:t xml:space="preserve"> mm</w:t>
      </w:r>
    </w:p>
    <w:p w14:paraId="45C52306" w14:textId="77777777" w:rsidR="00891DB4" w:rsidRDefault="00891DB4">
      <w:pPr>
        <w:tabs>
          <w:tab w:val="left" w:pos="1701"/>
        </w:tabs>
        <w:ind w:left="283" w:right="-283" w:hanging="283"/>
      </w:pPr>
      <w:r>
        <w:t>Arbeitshöhe: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900</w:t>
      </w:r>
      <w:proofErr w:type="gramEnd"/>
      <w:r>
        <w:t xml:space="preserve"> mm</w:t>
      </w:r>
    </w:p>
    <w:p w14:paraId="36DD85EE" w14:textId="77777777" w:rsidR="00891DB4" w:rsidRDefault="00891DB4">
      <w:pPr>
        <w:tabs>
          <w:tab w:val="left" w:pos="1701"/>
        </w:tabs>
        <w:ind w:left="283" w:right="-283" w:hanging="283"/>
      </w:pPr>
    </w:p>
    <w:p w14:paraId="6B67D2C0" w14:textId="77777777" w:rsidR="00891DB4" w:rsidRDefault="00891DB4">
      <w:pPr>
        <w:tabs>
          <w:tab w:val="left" w:pos="1701"/>
        </w:tabs>
        <w:ind w:right="-283"/>
        <w:rPr>
          <w:b/>
        </w:rPr>
      </w:pPr>
      <w:r>
        <w:rPr>
          <w:b/>
        </w:rPr>
        <w:t>Ausführung</w:t>
      </w:r>
    </w:p>
    <w:p w14:paraId="090D010C" w14:textId="77777777" w:rsidR="00891DB4" w:rsidRDefault="00891DB4">
      <w:pPr>
        <w:tabs>
          <w:tab w:val="left" w:pos="1701"/>
        </w:tabs>
        <w:ind w:right="-283"/>
        <w:rPr>
          <w:b/>
        </w:rPr>
      </w:pPr>
    </w:p>
    <w:p w14:paraId="52EDCF0C" w14:textId="77777777" w:rsidR="00891DB4" w:rsidRDefault="00891DB4">
      <w:pPr>
        <w:tabs>
          <w:tab w:val="left" w:pos="1701"/>
        </w:tabs>
        <w:ind w:right="-283"/>
        <w:rPr>
          <w:b/>
        </w:rPr>
      </w:pPr>
      <w:r>
        <w:rPr>
          <w:b/>
        </w:rPr>
        <w:t>Aufbau</w:t>
      </w:r>
    </w:p>
    <w:p w14:paraId="082CE737" w14:textId="77777777" w:rsidR="00891DB4" w:rsidRDefault="00891DB4">
      <w:pPr>
        <w:pStyle w:val="Textkrper3"/>
        <w:tabs>
          <w:tab w:val="clear" w:pos="2835"/>
          <w:tab w:val="clear" w:pos="3402"/>
          <w:tab w:val="left" w:pos="1701"/>
        </w:tabs>
      </w:pPr>
      <w:r>
        <w:t xml:space="preserve">Der Korbspender besteht komplett aus CNS 18/10. Die Oberfläche ist </w:t>
      </w:r>
      <w:proofErr w:type="spellStart"/>
      <w:r>
        <w:t>mikroliert</w:t>
      </w:r>
      <w:proofErr w:type="spellEnd"/>
      <w:r>
        <w:t xml:space="preserve">. </w:t>
      </w:r>
    </w:p>
    <w:p w14:paraId="3DAED304" w14:textId="77777777" w:rsidR="00891DB4" w:rsidRDefault="00891DB4">
      <w:pPr>
        <w:tabs>
          <w:tab w:val="left" w:pos="1701"/>
        </w:tabs>
        <w:ind w:right="-283"/>
      </w:pPr>
      <w:r>
        <w:t>Die Körbe werden auf eine Plattform aufgesetzt. Der Aufbau des Gerätes schützt vor dem Verrutschen der Körbe innerhalb des Spenders.</w:t>
      </w:r>
    </w:p>
    <w:p w14:paraId="76E21678" w14:textId="77777777" w:rsidR="00891DB4" w:rsidRDefault="00891DB4">
      <w:pPr>
        <w:pStyle w:val="Textkrper3"/>
        <w:tabs>
          <w:tab w:val="clear" w:pos="2835"/>
          <w:tab w:val="clear" w:pos="3402"/>
          <w:tab w:val="left" w:pos="1701"/>
        </w:tabs>
      </w:pPr>
      <w:r>
        <w:t>Durch Ein- bzw. Aushängen der Zugfedern kann die Federspannung entsprechend dem Stapelgut reguliert werden, um eine gleichbleibende Ausgabehöhe zu gewährleisten.</w:t>
      </w:r>
    </w:p>
    <w:p w14:paraId="5A84E783" w14:textId="77777777" w:rsidR="00891DB4" w:rsidRDefault="00891DB4">
      <w:pPr>
        <w:tabs>
          <w:tab w:val="left" w:pos="1701"/>
        </w:tabs>
        <w:ind w:right="-283"/>
      </w:pPr>
      <w:r>
        <w:t xml:space="preserve">Die Temperatur des Innenraumes des </w:t>
      </w:r>
      <w:proofErr w:type="spellStart"/>
      <w:r>
        <w:t>umluft</w:t>
      </w:r>
      <w:proofErr w:type="spellEnd"/>
      <w:r>
        <w:t>-gekühlten Korbspenders ist gradweise regelbar von +2°C bis + 15°C.</w:t>
      </w:r>
    </w:p>
    <w:p w14:paraId="37B2786A" w14:textId="77777777" w:rsidR="00891DB4" w:rsidRDefault="00891DB4">
      <w:pPr>
        <w:tabs>
          <w:tab w:val="left" w:pos="1701"/>
        </w:tabs>
        <w:ind w:right="-283"/>
        <w:rPr>
          <w:color w:val="000000"/>
        </w:rPr>
      </w:pPr>
      <w:r>
        <w:rPr>
          <w:color w:val="000000"/>
        </w:rPr>
        <w:t xml:space="preserve">Im Unterbau des Korbspenders sind eine Kältemaschine, eine Tauwasserwanne und der Elektroanschluss integriert. </w:t>
      </w:r>
    </w:p>
    <w:p w14:paraId="54C23C98" w14:textId="77777777" w:rsidR="00891DB4" w:rsidRDefault="00891DB4">
      <w:pPr>
        <w:tabs>
          <w:tab w:val="left" w:pos="1701"/>
        </w:tabs>
        <w:ind w:right="-283"/>
      </w:pPr>
      <w:r>
        <w:rPr>
          <w:color w:val="000000"/>
        </w:rPr>
        <w:t xml:space="preserve">Unterhalb des Schiebegriffes sind das Bedienfeld mit Ein- Aus-Schalter, </w:t>
      </w:r>
      <w:r>
        <w:t xml:space="preserve">Kontrollleuchte und Temperaturregler </w:t>
      </w:r>
      <w:r>
        <w:rPr>
          <w:color w:val="000000"/>
        </w:rPr>
        <w:t xml:space="preserve">sowie die Abtauautomatik angebracht. </w:t>
      </w:r>
      <w:r>
        <w:t>Der Temperaturregler sichert die gradweise Temperatureinstellung.</w:t>
      </w:r>
    </w:p>
    <w:p w14:paraId="3A9B7500" w14:textId="77777777" w:rsidR="00891DB4" w:rsidRDefault="00891DB4">
      <w:pPr>
        <w:tabs>
          <w:tab w:val="left" w:pos="1701"/>
        </w:tabs>
        <w:ind w:right="-283"/>
      </w:pPr>
      <w:r>
        <w:t>Ein Stülpdeckel aus transparentem Kunststoff verringert den Kälteverlust und verhindert die Verschmutzung des Geschirrs.</w:t>
      </w:r>
    </w:p>
    <w:p w14:paraId="78E45C69" w14:textId="77777777" w:rsidR="00891DB4" w:rsidRDefault="00891DB4">
      <w:pPr>
        <w:pStyle w:val="Textkrper3"/>
        <w:tabs>
          <w:tab w:val="clear" w:pos="2835"/>
          <w:tab w:val="clear" w:pos="3402"/>
          <w:tab w:val="left" w:pos="1701"/>
        </w:tabs>
        <w:ind w:right="-425"/>
      </w:pPr>
      <w:r>
        <w:t xml:space="preserve">An der linken Längsseite des Korbspenders befindet sich eine Halterung für den Stülpdeckel. Daneben ist ein Spiralkabelanschluss mit einer </w:t>
      </w:r>
      <w:proofErr w:type="spellStart"/>
      <w:r>
        <w:t>Blindsteckerbuchse</w:t>
      </w:r>
      <w:proofErr w:type="spellEnd"/>
      <w:r>
        <w:t xml:space="preserve"> angebracht.</w:t>
      </w:r>
    </w:p>
    <w:p w14:paraId="6BBA190F" w14:textId="77777777" w:rsidR="00891DB4" w:rsidRDefault="00891DB4">
      <w:pPr>
        <w:tabs>
          <w:tab w:val="left" w:pos="-720"/>
          <w:tab w:val="left" w:pos="6912"/>
        </w:tabs>
        <w:suppressAutoHyphens/>
        <w:ind w:right="-283"/>
      </w:pPr>
      <w:r>
        <w:t>Bedienseitig ist ein CNS-Sicherheits-Schiebegriff mit seitlichen Stoßschutzelementen aus Kunststoff (Polyamid) angebracht.</w:t>
      </w:r>
    </w:p>
    <w:p w14:paraId="5D604A76" w14:textId="77777777" w:rsidR="00891DB4" w:rsidRDefault="00891DB4">
      <w:pPr>
        <w:tabs>
          <w:tab w:val="left" w:pos="1701"/>
        </w:tabs>
        <w:ind w:right="-283"/>
      </w:pPr>
      <w:r>
        <w:t>Der Spender ist fahrbar mittels rostfreien Kunststoffrollen (2 Bockrollen und 2 Lenkrollen mit Feststeller mit 125 mm ø). Massive Stoßecken aus Kunststoff (Polyamid) an allen vier Ecken schützen vor Beschädigung.</w:t>
      </w:r>
    </w:p>
    <w:p w14:paraId="52156E01" w14:textId="77777777" w:rsidR="00891DB4" w:rsidRDefault="00891DB4">
      <w:pPr>
        <w:tabs>
          <w:tab w:val="left" w:pos="1701"/>
        </w:tabs>
        <w:ind w:right="-283"/>
      </w:pPr>
    </w:p>
    <w:p w14:paraId="1B29EDBD" w14:textId="77777777" w:rsidR="00891DB4" w:rsidRDefault="00891DB4">
      <w:pPr>
        <w:tabs>
          <w:tab w:val="left" w:pos="1701"/>
        </w:tabs>
        <w:ind w:right="-283"/>
      </w:pPr>
    </w:p>
    <w:p w14:paraId="3292292D" w14:textId="77777777" w:rsidR="00891DB4" w:rsidRDefault="00891DB4">
      <w:pPr>
        <w:tabs>
          <w:tab w:val="left" w:pos="1701"/>
        </w:tabs>
        <w:ind w:right="-283"/>
      </w:pPr>
    </w:p>
    <w:p w14:paraId="2C42820F" w14:textId="77777777" w:rsidR="00891DB4" w:rsidRDefault="00891DB4">
      <w:pPr>
        <w:pStyle w:val="berschrift3"/>
        <w:tabs>
          <w:tab w:val="clear" w:pos="1701"/>
        </w:tabs>
        <w:ind w:right="-283"/>
      </w:pPr>
      <w:r>
        <w:t>Zubehör/ Optionen</w:t>
      </w:r>
    </w:p>
    <w:p w14:paraId="0E8443B5" w14:textId="77777777" w:rsidR="00891DB4" w:rsidRDefault="00891DB4"/>
    <w:p w14:paraId="03262A75" w14:textId="77777777" w:rsidR="00891DB4" w:rsidRDefault="00891DB4">
      <w:pPr>
        <w:numPr>
          <w:ilvl w:val="0"/>
          <w:numId w:val="18"/>
        </w:numPr>
        <w:ind w:right="-283"/>
      </w:pPr>
      <w:r>
        <w:t>Körbe aus Stahldraht, Kunststoff beschichtet</w:t>
      </w:r>
    </w:p>
    <w:p w14:paraId="6A378AB7" w14:textId="77777777" w:rsidR="00891DB4" w:rsidRDefault="00891DB4">
      <w:pPr>
        <w:ind w:left="360" w:right="-283"/>
      </w:pPr>
      <w:r>
        <w:t>500 x 500 x 75 mm oder 500 x 500 x 115 mm</w:t>
      </w:r>
    </w:p>
    <w:p w14:paraId="6FD181DF" w14:textId="77777777" w:rsidR="00891DB4" w:rsidRDefault="00891DB4">
      <w:pPr>
        <w:ind w:left="360" w:right="-283"/>
      </w:pPr>
      <w:r>
        <w:t>525 x 525 x 75 mm oder 525 x 525 x 115 mm</w:t>
      </w:r>
    </w:p>
    <w:p w14:paraId="53702E5D" w14:textId="77777777" w:rsidR="00891DB4" w:rsidRDefault="00891DB4">
      <w:pPr>
        <w:numPr>
          <w:ilvl w:val="0"/>
          <w:numId w:val="21"/>
        </w:numPr>
        <w:ind w:right="-283"/>
      </w:pPr>
      <w:r>
        <w:t>Körbe aus Edelstahl, rostfrei</w:t>
      </w:r>
    </w:p>
    <w:p w14:paraId="11AF846C" w14:textId="77777777" w:rsidR="00891DB4" w:rsidRDefault="00891DB4">
      <w:pPr>
        <w:ind w:left="360" w:right="-283"/>
      </w:pPr>
      <w:r>
        <w:t>500 x 500 x 75 mm oder 500 x 500 x 115 mm</w:t>
      </w:r>
    </w:p>
    <w:p w14:paraId="1577E686" w14:textId="77777777" w:rsidR="00891DB4" w:rsidRDefault="00891DB4">
      <w:pPr>
        <w:ind w:left="360" w:right="-283"/>
      </w:pPr>
      <w:r>
        <w:t>525 x 525 x 75 mm oder 525 x 525 x 115 mm</w:t>
      </w:r>
    </w:p>
    <w:p w14:paraId="33D35A81" w14:textId="317228BF" w:rsidR="00891DB4" w:rsidRDefault="00891DB4">
      <w:pPr>
        <w:numPr>
          <w:ilvl w:val="0"/>
          <w:numId w:val="23"/>
        </w:numPr>
        <w:ind w:right="-283"/>
      </w:pPr>
      <w:r>
        <w:t>12 Führungsstäbe zum Einsatz des Gerätes als Un</w:t>
      </w:r>
      <w:r w:rsidR="002D4E95">
        <w:t>iversalspender (</w:t>
      </w:r>
      <w:proofErr w:type="gramStart"/>
      <w:r w:rsidR="00D605F3">
        <w:t>Best.-Nr.</w:t>
      </w:r>
      <w:r w:rsidR="002D4E95">
        <w:t>.</w:t>
      </w:r>
      <w:proofErr w:type="gramEnd"/>
      <w:r w:rsidR="002D4E95">
        <w:t xml:space="preserve"> 379 653</w:t>
      </w:r>
      <w:r>
        <w:t>)</w:t>
      </w:r>
    </w:p>
    <w:p w14:paraId="4E43C6B4" w14:textId="77777777" w:rsidR="00891DB4" w:rsidRDefault="00891DB4">
      <w:pPr>
        <w:numPr>
          <w:ilvl w:val="0"/>
          <w:numId w:val="23"/>
        </w:numPr>
        <w:ind w:right="-283"/>
      </w:pPr>
      <w:r>
        <w:t>umlaufender Stoßschutz aus Kunststoff (Polyamid)</w:t>
      </w:r>
    </w:p>
    <w:p w14:paraId="16DF5625" w14:textId="1681E4A1" w:rsidR="00891DB4" w:rsidRDefault="00211182" w:rsidP="0072063A">
      <w:pPr>
        <w:numPr>
          <w:ilvl w:val="0"/>
          <w:numId w:val="23"/>
        </w:numPr>
        <w:ind w:right="-283"/>
      </w:pPr>
      <w:r>
        <w:t>Weitere Zubehöre und Rollenausführungen siehe Gesamt-Preisliste</w:t>
      </w:r>
    </w:p>
    <w:p w14:paraId="10F888C2" w14:textId="77777777" w:rsidR="00891DB4" w:rsidRDefault="00891DB4">
      <w:pPr>
        <w:tabs>
          <w:tab w:val="left" w:pos="1701"/>
        </w:tabs>
        <w:ind w:right="-283"/>
      </w:pPr>
    </w:p>
    <w:p w14:paraId="29A3409C" w14:textId="77777777" w:rsidR="00891DB4" w:rsidRDefault="00891DB4">
      <w:pPr>
        <w:tabs>
          <w:tab w:val="left" w:pos="1701"/>
        </w:tabs>
        <w:ind w:right="-283"/>
        <w:rPr>
          <w:b/>
        </w:rPr>
      </w:pPr>
      <w:r>
        <w:rPr>
          <w:b/>
        </w:rPr>
        <w:t>Technische Daten</w:t>
      </w:r>
    </w:p>
    <w:p w14:paraId="76F27B1B" w14:textId="77777777" w:rsidR="00891DB4" w:rsidRDefault="00891DB4">
      <w:pPr>
        <w:tabs>
          <w:tab w:val="left" w:pos="1701"/>
        </w:tabs>
        <w:ind w:right="-283"/>
      </w:pPr>
    </w:p>
    <w:p w14:paraId="4F69C43A" w14:textId="77777777" w:rsidR="00891DB4" w:rsidRDefault="00891DB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Werkstoff:</w:t>
      </w:r>
      <w:r>
        <w:tab/>
      </w:r>
      <w:r>
        <w:tab/>
        <w:t>CNS 18/10</w:t>
      </w:r>
    </w:p>
    <w:p w14:paraId="2799C402" w14:textId="77777777" w:rsidR="00891DB4" w:rsidRDefault="00891DB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Gewicht:</w:t>
      </w:r>
      <w:r>
        <w:tab/>
      </w:r>
      <w:r>
        <w:tab/>
        <w:t>117 kg</w:t>
      </w:r>
    </w:p>
    <w:p w14:paraId="51013986" w14:textId="77777777" w:rsidR="00891DB4" w:rsidRDefault="00891DB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Lichtes Maß:</w:t>
      </w:r>
      <w:r>
        <w:tab/>
      </w:r>
      <w:r>
        <w:tab/>
        <w:t>535 x 535 mm</w:t>
      </w:r>
    </w:p>
    <w:p w14:paraId="37089762" w14:textId="77777777" w:rsidR="00891DB4" w:rsidRDefault="00891DB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Kapazität:</w:t>
      </w:r>
      <w:r>
        <w:tab/>
      </w:r>
      <w:r>
        <w:tab/>
        <w:t xml:space="preserve">5 Körbe mit Höhe 115 mm, </w:t>
      </w:r>
    </w:p>
    <w:p w14:paraId="5FA44BF0" w14:textId="77777777" w:rsidR="00891DB4" w:rsidRDefault="00891DB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ab/>
      </w:r>
      <w:r>
        <w:tab/>
        <w:t>8 Körbe mit Höhe 75 mm</w:t>
      </w:r>
    </w:p>
    <w:p w14:paraId="3D021F03" w14:textId="5C8E4082" w:rsidR="00891DB4" w:rsidRDefault="00891DB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Temperaturbereich:</w:t>
      </w:r>
      <w:r>
        <w:tab/>
        <w:t>Temperatur von +2°C bis   +15 °C regelbar, bei einer Umgebungstemperatur von +32°C</w:t>
      </w:r>
    </w:p>
    <w:p w14:paraId="3448343E" w14:textId="77777777" w:rsidR="0072063A" w:rsidRDefault="0072063A" w:rsidP="0072063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 w:rsidRPr="0072063A">
        <w:rPr>
          <w:color w:val="FF0000"/>
        </w:rPr>
        <w:t>Kältemittel:</w:t>
      </w:r>
      <w:r>
        <w:tab/>
      </w:r>
      <w:r>
        <w:tab/>
      </w:r>
      <w:bookmarkStart w:id="0" w:name="_Hlk101420683"/>
      <w:r w:rsidRPr="0072063A">
        <w:rPr>
          <w:color w:val="FF0000"/>
        </w:rPr>
        <w:t xml:space="preserve">Propan </w:t>
      </w:r>
      <w:bookmarkEnd w:id="0"/>
      <w:r w:rsidRPr="0072063A">
        <w:rPr>
          <w:color w:val="FF0000"/>
        </w:rPr>
        <w:t>R290</w:t>
      </w:r>
    </w:p>
    <w:p w14:paraId="584D9B35" w14:textId="068FE8FF" w:rsidR="0072063A" w:rsidRPr="0072063A" w:rsidRDefault="0072063A" w:rsidP="0072063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rFonts w:cs="Arial"/>
          <w:color w:val="FF0000"/>
        </w:rPr>
      </w:pPr>
      <w:bookmarkStart w:id="1" w:name="_Hlk101420694"/>
      <w:r>
        <w:rPr>
          <w:rFonts w:cs="Arial"/>
          <w:color w:val="FF0000"/>
        </w:rPr>
        <w:t>Kältemittelmasse</w:t>
      </w:r>
      <w:bookmarkEnd w:id="1"/>
      <w:r>
        <w:rPr>
          <w:rFonts w:cs="Arial"/>
          <w:color w:val="FF0000"/>
        </w:rPr>
        <w:t>:</w:t>
      </w:r>
      <w:r>
        <w:rPr>
          <w:rFonts w:cs="Arial"/>
          <w:color w:val="FF0000"/>
        </w:rPr>
        <w:tab/>
      </w:r>
      <w:r>
        <w:rPr>
          <w:rFonts w:cs="Arial"/>
          <w:color w:val="FF0000"/>
        </w:rPr>
        <w:tab/>
        <w:t>90g</w:t>
      </w:r>
    </w:p>
    <w:p w14:paraId="156C945A" w14:textId="2A699A55" w:rsidR="00891DB4" w:rsidRDefault="00891DB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Kälteleistung:</w:t>
      </w:r>
      <w:r>
        <w:tab/>
      </w:r>
      <w:r>
        <w:tab/>
      </w:r>
      <w:r w:rsidRPr="0072063A">
        <w:rPr>
          <w:color w:val="FF0000"/>
        </w:rPr>
        <w:t>0,</w:t>
      </w:r>
      <w:r w:rsidR="0072063A" w:rsidRPr="0072063A">
        <w:rPr>
          <w:color w:val="FF0000"/>
        </w:rPr>
        <w:t>53</w:t>
      </w:r>
      <w:r>
        <w:t xml:space="preserve"> kW bei Verdampfungs-temperatur: </w:t>
      </w:r>
      <w:proofErr w:type="spellStart"/>
      <w:r>
        <w:t>to</w:t>
      </w:r>
      <w:proofErr w:type="spellEnd"/>
      <w:r>
        <w:t xml:space="preserve">= -10°C, Umgebungstemperatur: </w:t>
      </w:r>
    </w:p>
    <w:p w14:paraId="01840782" w14:textId="253C7894" w:rsidR="00891DB4" w:rsidRDefault="00891DB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ab/>
      </w:r>
      <w:r>
        <w:tab/>
        <w:t>tu= +32°C</w:t>
      </w:r>
    </w:p>
    <w:p w14:paraId="0DC6EADD" w14:textId="77777777" w:rsidR="0072063A" w:rsidRDefault="0072063A" w:rsidP="0072063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rFonts w:cs="Arial"/>
          <w:color w:val="FF0000"/>
        </w:rPr>
      </w:pPr>
      <w:bookmarkStart w:id="2" w:name="_Hlk101420749"/>
      <w:r>
        <w:rPr>
          <w:rFonts w:cs="Arial"/>
          <w:color w:val="FF0000"/>
        </w:rPr>
        <w:t>Klimaklasse:</w:t>
      </w:r>
      <w:r>
        <w:rPr>
          <w:rFonts w:cs="Arial"/>
          <w:color w:val="FF0000"/>
        </w:rPr>
        <w:tab/>
      </w:r>
      <w:r>
        <w:rPr>
          <w:rFonts w:cs="Arial"/>
          <w:color w:val="FF0000"/>
        </w:rPr>
        <w:tab/>
        <w:t>4</w:t>
      </w:r>
    </w:p>
    <w:p w14:paraId="1BEA7CEA" w14:textId="682E89D1" w:rsidR="0072063A" w:rsidRDefault="0072063A" w:rsidP="0072063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rPr>
          <w:rFonts w:cs="Arial"/>
          <w:color w:val="FF0000"/>
        </w:rPr>
        <w:t>Schutzart:</w:t>
      </w:r>
      <w:r>
        <w:rPr>
          <w:rFonts w:cs="Arial"/>
          <w:color w:val="FF0000"/>
        </w:rPr>
        <w:tab/>
      </w:r>
      <w:r>
        <w:rPr>
          <w:rFonts w:cs="Arial"/>
          <w:color w:val="FF0000"/>
        </w:rPr>
        <w:tab/>
        <w:t>IPX 4</w:t>
      </w:r>
      <w:bookmarkEnd w:id="2"/>
    </w:p>
    <w:p w14:paraId="4120AC4A" w14:textId="24A22B3C" w:rsidR="00891DB4" w:rsidRDefault="00891DB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Anschlusswert:</w:t>
      </w:r>
      <w:r>
        <w:tab/>
      </w:r>
      <w:r>
        <w:tab/>
        <w:t xml:space="preserve">220-240V/ 50Hz/ </w:t>
      </w:r>
      <w:r w:rsidR="0072063A" w:rsidRPr="0072063A">
        <w:rPr>
          <w:color w:val="FF0000"/>
        </w:rPr>
        <w:t>1N PE</w:t>
      </w:r>
    </w:p>
    <w:p w14:paraId="5F9D3408" w14:textId="56D47B3E" w:rsidR="00891DB4" w:rsidRDefault="004473A9" w:rsidP="0072063A">
      <w:pPr>
        <w:tabs>
          <w:tab w:val="left" w:pos="1701"/>
          <w:tab w:val="left" w:pos="2552"/>
          <w:tab w:val="left" w:pos="2835"/>
          <w:tab w:val="left" w:pos="3402"/>
        </w:tabs>
        <w:ind w:left="2550" w:hanging="2550"/>
      </w:pPr>
      <w:r>
        <w:t>Emissionen:</w:t>
      </w:r>
      <w:r>
        <w:tab/>
      </w:r>
      <w:r>
        <w:tab/>
        <w:t>Der arbeitsplatzbezogene Schallpegel des Geräts ist kleiner als 70 dB(A)</w:t>
      </w:r>
    </w:p>
    <w:p w14:paraId="2CE208E0" w14:textId="77777777" w:rsidR="00605A66" w:rsidRDefault="00605A6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767B376A" w14:textId="77777777" w:rsidR="00891DB4" w:rsidRDefault="00891DB4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7009C6A1" w14:textId="77777777" w:rsidR="00891DB4" w:rsidRDefault="00891DB4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421608B2" w14:textId="77777777" w:rsidR="00891DB4" w:rsidRDefault="00891DB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Veränderung der Federspannung möglich</w:t>
      </w:r>
    </w:p>
    <w:p w14:paraId="62587864" w14:textId="77777777" w:rsidR="00891DB4" w:rsidRDefault="00891DB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geeignet für Optimierungsanlagen</w:t>
      </w:r>
    </w:p>
    <w:p w14:paraId="2A6626BA" w14:textId="77777777" w:rsidR="00891DB4" w:rsidRDefault="00891DB4">
      <w:pPr>
        <w:tabs>
          <w:tab w:val="left" w:pos="1701"/>
        </w:tabs>
        <w:ind w:right="-283"/>
      </w:pPr>
    </w:p>
    <w:p w14:paraId="2BE886F6" w14:textId="77777777" w:rsidR="00891DB4" w:rsidRDefault="00891DB4">
      <w:pPr>
        <w:tabs>
          <w:tab w:val="left" w:pos="1701"/>
        </w:tabs>
        <w:ind w:right="-283"/>
        <w:rPr>
          <w:b/>
        </w:rPr>
      </w:pPr>
      <w:r>
        <w:rPr>
          <w:b/>
        </w:rPr>
        <w:t>Fabrikat</w:t>
      </w:r>
    </w:p>
    <w:p w14:paraId="128E5998" w14:textId="77777777" w:rsidR="00891DB4" w:rsidRDefault="00891DB4">
      <w:pPr>
        <w:tabs>
          <w:tab w:val="left" w:pos="1701"/>
        </w:tabs>
        <w:ind w:right="-283"/>
      </w:pPr>
    </w:p>
    <w:p w14:paraId="7A0FE7F8" w14:textId="77777777" w:rsidR="00891DB4" w:rsidRDefault="00891DB4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C163FA" w:rsidRPr="00C163FA">
        <w:t>B.PRO</w:t>
      </w:r>
    </w:p>
    <w:p w14:paraId="4F43076F" w14:textId="77777777" w:rsidR="00891DB4" w:rsidRDefault="00891DB4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Modell:</w:t>
      </w:r>
      <w:r>
        <w:tab/>
      </w:r>
      <w:r>
        <w:tab/>
      </w:r>
      <w:r>
        <w:tab/>
      </w:r>
      <w:r>
        <w:tab/>
        <w:t>CE-UK 53/ 53</w:t>
      </w:r>
    </w:p>
    <w:p w14:paraId="59810E5B" w14:textId="77777777" w:rsidR="00891DB4" w:rsidRDefault="00891DB4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ab/>
      </w:r>
      <w:r>
        <w:tab/>
      </w:r>
      <w:r>
        <w:tab/>
      </w:r>
      <w:r>
        <w:tab/>
      </w:r>
      <w:r w:rsidR="00C163FA" w:rsidRPr="00C163FA">
        <w:t>B.PRO INMOTION</w:t>
      </w:r>
    </w:p>
    <w:p w14:paraId="47109B84" w14:textId="474487C9" w:rsidR="00891DB4" w:rsidRDefault="00891DB4">
      <w:pPr>
        <w:tabs>
          <w:tab w:val="left" w:pos="1701"/>
          <w:tab w:val="left" w:pos="2835"/>
          <w:tab w:val="left" w:pos="3402"/>
        </w:tabs>
        <w:ind w:right="-283"/>
      </w:pPr>
      <w:proofErr w:type="spellStart"/>
      <w:r>
        <w:t>Best.Nr</w:t>
      </w:r>
      <w:proofErr w:type="spellEnd"/>
      <w:r>
        <w:t>.</w:t>
      </w:r>
      <w:r>
        <w:tab/>
      </w:r>
      <w:r>
        <w:tab/>
      </w:r>
      <w:r>
        <w:tab/>
      </w:r>
      <w:r w:rsidR="00DC6142">
        <w:t>383 386</w:t>
      </w:r>
    </w:p>
    <w:sectPr w:rsidR="00891DB4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CA0D" w14:textId="77777777" w:rsidR="002461FF" w:rsidRDefault="002461FF">
      <w:r>
        <w:separator/>
      </w:r>
    </w:p>
  </w:endnote>
  <w:endnote w:type="continuationSeparator" w:id="0">
    <w:p w14:paraId="536AAAEE" w14:textId="77777777" w:rsidR="002461FF" w:rsidRDefault="0024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EACF" w14:textId="586741E1" w:rsidR="003E5A3F" w:rsidRDefault="00891DB4">
    <w:pPr>
      <w:pStyle w:val="Fuzeile"/>
      <w:rPr>
        <w:sz w:val="16"/>
        <w:lang w:val="fr-FR"/>
      </w:rPr>
    </w:pPr>
    <w:r w:rsidRPr="0014244C">
      <w:rPr>
        <w:sz w:val="16"/>
        <w:lang w:val="fr-FR"/>
      </w:rPr>
      <w:t>LV-</w:t>
    </w:r>
    <w:proofErr w:type="spellStart"/>
    <w:r w:rsidRPr="0014244C">
      <w:rPr>
        <w:sz w:val="16"/>
        <w:lang w:val="fr-FR"/>
      </w:rPr>
      <w:t>Text</w:t>
    </w:r>
    <w:proofErr w:type="spellEnd"/>
    <w:r w:rsidRPr="0014244C">
      <w:rPr>
        <w:sz w:val="16"/>
        <w:lang w:val="fr-FR"/>
      </w:rPr>
      <w:t xml:space="preserve"> CE-UK 53/ 53 - Version </w:t>
    </w:r>
    <w:r w:rsidR="0072063A">
      <w:rPr>
        <w:sz w:val="16"/>
        <w:lang w:val="fr-FR"/>
      </w:rPr>
      <w:t>6</w:t>
    </w:r>
    <w:r w:rsidRPr="0014244C">
      <w:rPr>
        <w:sz w:val="16"/>
        <w:lang w:val="fr-FR"/>
      </w:rPr>
      <w:t xml:space="preserve">.0/ </w:t>
    </w:r>
    <w:r w:rsidR="003E5A3F">
      <w:rPr>
        <w:sz w:val="16"/>
        <w:lang w:val="fr-FR"/>
      </w:rPr>
      <w:t xml:space="preserve">J. </w:t>
    </w:r>
    <w:r w:rsidR="0072063A">
      <w:rPr>
        <w:sz w:val="16"/>
        <w:lang w:val="fr-FR"/>
      </w:rPr>
      <w:t>Sanwald</w:t>
    </w:r>
  </w:p>
  <w:p w14:paraId="6A77DF50" w14:textId="77777777" w:rsidR="00891DB4" w:rsidRPr="0014244C" w:rsidRDefault="002D4E95">
    <w:pPr>
      <w:pStyle w:val="Fuzeile"/>
      <w:rPr>
        <w:sz w:val="16"/>
        <w:lang w:val="fr-FR"/>
      </w:rPr>
    </w:pPr>
    <w:r>
      <w:rPr>
        <w:sz w:val="16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AE45A" w14:textId="77777777" w:rsidR="002461FF" w:rsidRDefault="002461FF">
      <w:r>
        <w:separator/>
      </w:r>
    </w:p>
  </w:footnote>
  <w:footnote w:type="continuationSeparator" w:id="0">
    <w:p w14:paraId="031DD16A" w14:textId="77777777" w:rsidR="002461FF" w:rsidRDefault="00246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DF095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226A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BED73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6"/>
  </w:num>
  <w:num w:numId="5">
    <w:abstractNumId w:val="20"/>
  </w:num>
  <w:num w:numId="6">
    <w:abstractNumId w:val="0"/>
  </w:num>
  <w:num w:numId="7">
    <w:abstractNumId w:val="2"/>
  </w:num>
  <w:num w:numId="8">
    <w:abstractNumId w:val="17"/>
  </w:num>
  <w:num w:numId="9">
    <w:abstractNumId w:val="7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9"/>
  </w:num>
  <w:num w:numId="20">
    <w:abstractNumId w:val="19"/>
  </w:num>
  <w:num w:numId="21">
    <w:abstractNumId w:val="22"/>
  </w:num>
  <w:num w:numId="22">
    <w:abstractNumId w:val="10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244C"/>
    <w:rsid w:val="0014244C"/>
    <w:rsid w:val="001E4032"/>
    <w:rsid w:val="00211182"/>
    <w:rsid w:val="002461FF"/>
    <w:rsid w:val="002610AC"/>
    <w:rsid w:val="002D4E95"/>
    <w:rsid w:val="003E5A3F"/>
    <w:rsid w:val="004473A9"/>
    <w:rsid w:val="005030AA"/>
    <w:rsid w:val="00605A66"/>
    <w:rsid w:val="0072063A"/>
    <w:rsid w:val="007D23B8"/>
    <w:rsid w:val="00891DB4"/>
    <w:rsid w:val="009C16D0"/>
    <w:rsid w:val="00A16C19"/>
    <w:rsid w:val="00B318A5"/>
    <w:rsid w:val="00C163FA"/>
    <w:rsid w:val="00C62527"/>
    <w:rsid w:val="00D152D6"/>
    <w:rsid w:val="00D605F3"/>
    <w:rsid w:val="00DC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AB460"/>
  <w15:chartTrackingRefBased/>
  <w15:docId w15:val="{29CFF75A-A171-44AF-9C77-98031EFD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701"/>
      </w:tabs>
      <w:ind w:left="283" w:right="-283" w:hanging="283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2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Sanwald, Julia</cp:lastModifiedBy>
  <cp:revision>7</cp:revision>
  <cp:lastPrinted>2003-10-24T10:01:00Z</cp:lastPrinted>
  <dcterms:created xsi:type="dcterms:W3CDTF">2021-09-24T20:28:00Z</dcterms:created>
  <dcterms:modified xsi:type="dcterms:W3CDTF">2022-04-25T15:14:00Z</dcterms:modified>
</cp:coreProperties>
</file>