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1FE19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6C6DE3B7" w14:textId="77777777" w:rsidR="003A5A20" w:rsidRPr="00206401" w:rsidRDefault="00A45DE4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N-3 Kids – Plain </w:t>
      </w:r>
      <w:r w:rsidR="004872DD">
        <w:rPr>
          <w:rFonts w:ascii="Arial" w:hAnsi="Arial"/>
          <w:b/>
          <w:sz w:val="28"/>
          <w:u w:val="single"/>
        </w:rPr>
        <w:t>b</w:t>
      </w:r>
      <w:r>
        <w:rPr>
          <w:rFonts w:ascii="Arial" w:hAnsi="Arial"/>
          <w:b/>
          <w:sz w:val="28"/>
          <w:u w:val="single"/>
        </w:rPr>
        <w:t xml:space="preserve">uffet, </w:t>
      </w:r>
      <w:proofErr w:type="gramStart"/>
      <w:r>
        <w:rPr>
          <w:rFonts w:ascii="Arial" w:hAnsi="Arial"/>
          <w:b/>
          <w:sz w:val="28"/>
          <w:u w:val="single"/>
        </w:rPr>
        <w:t>similar to</w:t>
      </w:r>
      <w:proofErr w:type="gramEnd"/>
      <w:r>
        <w:rPr>
          <w:rFonts w:ascii="Arial" w:hAnsi="Arial"/>
          <w:b/>
          <w:sz w:val="28"/>
          <w:u w:val="single"/>
        </w:rPr>
        <w:t xml:space="preserve"> 3 x GN 1/1 with low module height for children's catering</w:t>
      </w:r>
    </w:p>
    <w:p w14:paraId="4EC5CD21" w14:textId="77777777" w:rsidR="005119FB" w:rsidRPr="00206401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155B4953" w14:textId="77777777" w:rsidR="002E1F4B" w:rsidRPr="00206401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6A18C2ED" w14:textId="77777777" w:rsidR="00B34498" w:rsidRPr="008242C3" w:rsidRDefault="00A45DE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52FAECC4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7F59FFE7" w14:textId="77777777" w:rsidR="00B34498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872DD">
        <w:rPr>
          <w:rFonts w:ascii="Arial" w:hAnsi="Arial"/>
        </w:rPr>
        <w:tab/>
      </w:r>
      <w:r>
        <w:rPr>
          <w:rFonts w:ascii="Arial" w:hAnsi="Arial"/>
        </w:rPr>
        <w:tab/>
        <w:t>1255 mm</w:t>
      </w:r>
    </w:p>
    <w:p w14:paraId="3ABB45EB" w14:textId="77777777" w:rsidR="0056384E" w:rsidRPr="004012B8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872DD"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3D760BBB" w14:textId="77777777" w:rsidR="004012B8" w:rsidRPr="00C60B01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872DD">
        <w:rPr>
          <w:rFonts w:ascii="Arial" w:hAnsi="Arial"/>
        </w:rPr>
        <w:tab/>
      </w:r>
      <w:r w:rsidR="00664632">
        <w:rPr>
          <w:rFonts w:ascii="Arial" w:hAnsi="Arial"/>
        </w:rPr>
        <w:tab/>
      </w:r>
      <w:r>
        <w:rPr>
          <w:rFonts w:ascii="Arial" w:hAnsi="Arial"/>
        </w:rPr>
        <w:t>775 mm</w:t>
      </w:r>
    </w:p>
    <w:p w14:paraId="74ACEA15" w14:textId="77777777" w:rsidR="00C921B5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289D3013" w14:textId="77777777" w:rsidR="004012B8" w:rsidRPr="00865639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872DD">
        <w:rPr>
          <w:rFonts w:ascii="Arial" w:hAnsi="Arial"/>
        </w:rPr>
        <w:tab/>
      </w:r>
      <w:r>
        <w:rPr>
          <w:rFonts w:ascii="Arial" w:hAnsi="Arial"/>
        </w:rPr>
        <w:t>990 mm</w:t>
      </w:r>
    </w:p>
    <w:p w14:paraId="314A19E7" w14:textId="77777777" w:rsidR="00C921B5" w:rsidRPr="00865639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02D073F6" w14:textId="77777777" w:rsidR="00B34498" w:rsidRPr="00865639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750 mm </w:t>
      </w:r>
    </w:p>
    <w:p w14:paraId="11FD4AF5" w14:textId="77777777" w:rsidR="004012B8" w:rsidRPr="004872DD" w:rsidRDefault="00A45DE4" w:rsidP="00B12139">
      <w:pPr>
        <w:suppressAutoHyphens/>
        <w:ind w:right="3402"/>
        <w:rPr>
          <w:rFonts w:ascii="Arial" w:hAnsi="Arial"/>
        </w:rPr>
      </w:pPr>
      <w:r w:rsidRPr="004872DD">
        <w:rPr>
          <w:rFonts w:ascii="Arial" w:hAnsi="Arial"/>
        </w:rPr>
        <w:t>Height, including bridge attachment:</w:t>
      </w:r>
      <w:r w:rsidRPr="004872DD">
        <w:rPr>
          <w:rFonts w:ascii="Arial" w:hAnsi="Arial"/>
        </w:rPr>
        <w:tab/>
        <w:t>1155 mm</w:t>
      </w:r>
    </w:p>
    <w:p w14:paraId="3D316163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2A71EF47" w14:textId="77777777" w:rsidR="00ED29EA" w:rsidRDefault="00A45DE4" w:rsidP="00ED29EA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configuration.</w:t>
      </w:r>
    </w:p>
    <w:p w14:paraId="6FF5483D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2FE13702" w14:textId="77777777" w:rsidR="00B34498" w:rsidRPr="00C35B88" w:rsidRDefault="00A45DE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6E082276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491F07CC" w14:textId="77777777" w:rsidR="002E1F4B" w:rsidRPr="008F6886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Mobile module, based on a sturdy, self-supporting sheet metal structure.</w:t>
      </w:r>
    </w:p>
    <w:p w14:paraId="467AEB8F" w14:textId="77777777" w:rsidR="008077FB" w:rsidRPr="008F6886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If electric options/components are configured, the module is installed ready to plug in, with approx. 2 m connection cable and plug. </w:t>
      </w:r>
    </w:p>
    <w:p w14:paraId="74ABAD9B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792FF948" w14:textId="77777777" w:rsidR="008077FB" w:rsidRPr="008077FB" w:rsidRDefault="00A45DE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407B479A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5476AFF1" w14:textId="77777777" w:rsidR="00763184" w:rsidRDefault="00A45DE4" w:rsidP="00763184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plain buffet is equipped with a 40 mm high top surface of micro-polished stainless steel with smooth bevelling on all sides. An approx. 240 mm high trim panel is located below the top surface on both long sides.</w:t>
      </w:r>
    </w:p>
    <w:p w14:paraId="684897F3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43FA3898" w14:textId="77777777" w:rsidR="005E2E5D" w:rsidRPr="00396B21" w:rsidRDefault="00A45DE4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Underframe:</w:t>
      </w:r>
    </w:p>
    <w:p w14:paraId="7159E799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116C442" w14:textId="77777777" w:rsidR="005E2E5D" w:rsidRDefault="00A45DE4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14:paraId="0173CC3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26DB185" w14:textId="77777777" w:rsidR="005E2E5D" w:rsidRDefault="00A45DE4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554011DC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5FA025C" w14:textId="77777777" w:rsidR="005E2E5D" w:rsidRPr="00460AF8" w:rsidRDefault="00A45DE4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182211" w:rsidRPr="00182211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33394A4E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37E465BB" w14:textId="77777777" w:rsidR="00C00BF9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The castors are mounted on the lower surface of the side faces: 2 twin steering castors with brakes on the operator side, 2 twin steering castors on the customer side, castor diameter: 75 mm.</w:t>
      </w:r>
    </w:p>
    <w:p w14:paraId="501F9724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6F6229B" w14:textId="77777777" w:rsidR="008077FB" w:rsidRDefault="00A45DE4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0B9A8F0B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436E60B4" w14:textId="77777777" w:rsidR="00C21A08" w:rsidRDefault="00A45DE4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182211" w:rsidRPr="00182211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7C80ACB5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6F6E9B5B" w14:textId="77777777" w:rsidR="001E4EB1" w:rsidRDefault="00A45DE4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14:paraId="014AD8CA" w14:textId="77777777" w:rsidR="001E4EB1" w:rsidRDefault="001E4EB1" w:rsidP="001E4EB1">
      <w:pPr>
        <w:pStyle w:val="Listenabsatz"/>
        <w:rPr>
          <w:rFonts w:ascii="Arial" w:hAnsi="Arial"/>
        </w:rPr>
      </w:pPr>
    </w:p>
    <w:p w14:paraId="2F6B720F" w14:textId="77777777" w:rsidR="001E4EB1" w:rsidRDefault="00A45DE4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182211" w:rsidRPr="00182211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48037787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480D3F5C" w14:textId="77777777" w:rsidR="001E4EB1" w:rsidRDefault="00A45DE4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3F448F54" w14:textId="77777777" w:rsidR="00047465" w:rsidRDefault="00047465" w:rsidP="00047465">
      <w:pPr>
        <w:pStyle w:val="Listenabsatz"/>
        <w:rPr>
          <w:rFonts w:ascii="Arial" w:hAnsi="Arial"/>
        </w:rPr>
      </w:pPr>
    </w:p>
    <w:p w14:paraId="443B5A5D" w14:textId="77777777" w:rsidR="00047465" w:rsidRDefault="00A45DE4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Operator-side front panelling,</w:t>
      </w:r>
      <w:proofErr w:type="gramEnd"/>
      <w:r>
        <w:rPr>
          <w:rFonts w:ascii="Arial" w:hAnsi="Arial"/>
        </w:rPr>
        <w:t xml:space="preserve"> featured as hinged doors between the side faces.</w:t>
      </w:r>
    </w:p>
    <w:p w14:paraId="34067B40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77B31B71" w14:textId="77777777" w:rsidR="00047465" w:rsidRPr="00047465" w:rsidRDefault="00A45DE4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182211" w:rsidRPr="00182211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 * or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sheet. </w:t>
      </w:r>
    </w:p>
    <w:p w14:paraId="2D30AC0C" w14:textId="77777777" w:rsidR="001E4EB1" w:rsidRDefault="001E4EB1" w:rsidP="001E4EB1">
      <w:pPr>
        <w:pStyle w:val="Listenabsatz"/>
        <w:rPr>
          <w:rFonts w:ascii="Arial" w:hAnsi="Arial"/>
        </w:rPr>
      </w:pPr>
    </w:p>
    <w:p w14:paraId="3F4514B6" w14:textId="77777777" w:rsidR="001E4EB1" w:rsidRDefault="00182211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182211">
        <w:rPr>
          <w:rFonts w:ascii="Arial" w:hAnsi="Arial"/>
        </w:rPr>
        <w:t>B.PRO</w:t>
      </w:r>
      <w:r w:rsidR="00A45DE4">
        <w:rPr>
          <w:rFonts w:ascii="Arial" w:hAnsi="Arial"/>
        </w:rPr>
        <w:t xml:space="preserve"> colours: *</w:t>
      </w:r>
    </w:p>
    <w:p w14:paraId="5838677A" w14:textId="77777777" w:rsidR="001E4EB1" w:rsidRDefault="00A45DE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signal white, RAL 9003</w:t>
      </w:r>
    </w:p>
    <w:p w14:paraId="06E6999A" w14:textId="77777777" w:rsidR="001E4EB1" w:rsidRDefault="00A45DE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pearl white, RAL 1013</w:t>
      </w:r>
    </w:p>
    <w:p w14:paraId="579F5A19" w14:textId="77777777" w:rsidR="001E4EB1" w:rsidRDefault="00A45DE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pale brown, RAL 8025</w:t>
      </w:r>
    </w:p>
    <w:p w14:paraId="175050EB" w14:textId="77777777" w:rsidR="001E4EB1" w:rsidRDefault="00A45DE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stone grey, RAL 7030</w:t>
      </w:r>
    </w:p>
    <w:p w14:paraId="7F3D070E" w14:textId="77777777" w:rsidR="001E4EB1" w:rsidRDefault="00A45DE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umbra grey, RAL 7022</w:t>
      </w:r>
    </w:p>
    <w:p w14:paraId="6344B36C" w14:textId="77777777" w:rsidR="001E4EB1" w:rsidRDefault="00A45DE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traffic grey B, RAL 7043</w:t>
      </w:r>
    </w:p>
    <w:p w14:paraId="5DA42281" w14:textId="77777777" w:rsidR="001E4EB1" w:rsidRDefault="00A45DE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graphite black, RAL 9011</w:t>
      </w:r>
    </w:p>
    <w:p w14:paraId="7CCC9AC2" w14:textId="77777777" w:rsidR="001E4EB1" w:rsidRDefault="00A45DE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broom yellow, RAL 1032</w:t>
      </w:r>
    </w:p>
    <w:p w14:paraId="5059F3E5" w14:textId="77777777" w:rsidR="001E4EB1" w:rsidRPr="00D50840" w:rsidRDefault="00A45DE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carmine red, RAL 3002</w:t>
      </w:r>
    </w:p>
    <w:p w14:paraId="25EE75EE" w14:textId="77777777" w:rsidR="001E4EB1" w:rsidRPr="00D50840" w:rsidRDefault="00A45DE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sapphire blue, RAL 5003</w:t>
      </w:r>
    </w:p>
    <w:p w14:paraId="482EE7DA" w14:textId="77777777" w:rsidR="001E4EB1" w:rsidRPr="00D50840" w:rsidRDefault="00A45DE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raspberry, Pantone 228 C</w:t>
      </w:r>
    </w:p>
    <w:p w14:paraId="4A817F78" w14:textId="77777777" w:rsidR="001E4EB1" w:rsidRPr="00D50840" w:rsidRDefault="00A45DE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lime, Pantone 382 C</w:t>
      </w:r>
    </w:p>
    <w:p w14:paraId="6504004C" w14:textId="77777777" w:rsidR="001E4EB1" w:rsidRPr="00D50840" w:rsidRDefault="00A45DE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espresso, Pantone 4695 C</w:t>
      </w:r>
    </w:p>
    <w:p w14:paraId="658C5E6A" w14:textId="77777777" w:rsidR="001E4EB1" w:rsidRPr="00D50840" w:rsidRDefault="00A45DE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apple green, Pantone 370 C</w:t>
      </w:r>
    </w:p>
    <w:p w14:paraId="550EFD8B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3B21B30F" w14:textId="77777777" w:rsidR="001E4EB1" w:rsidRDefault="00A45DE4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16DF2011" w14:textId="77777777" w:rsidR="00763184" w:rsidRDefault="00763184" w:rsidP="00763184">
      <w:pPr>
        <w:suppressAutoHyphens/>
        <w:ind w:right="3402"/>
        <w:rPr>
          <w:rFonts w:ascii="Arial" w:hAnsi="Arial"/>
        </w:rPr>
      </w:pPr>
    </w:p>
    <w:p w14:paraId="08DDE8F2" w14:textId="77777777" w:rsidR="00763184" w:rsidRPr="00763184" w:rsidRDefault="00A45DE4" w:rsidP="00763184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Standard bridge attachment with sneeze guard.</w:t>
      </w:r>
    </w:p>
    <w:p w14:paraId="443E4B4E" w14:textId="77777777" w:rsidR="00763184" w:rsidRDefault="00A45DE4" w:rsidP="0094781B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The smooth-surfaced, fully panelled bridge attachment of micro-polished stainless-steel </w:t>
      </w:r>
      <w:r>
        <w:rPr>
          <w:rFonts w:ascii="Arial" w:hAnsi="Arial"/>
        </w:rPr>
        <w:lastRenderedPageBreak/>
        <w:t xml:space="preserve">sheet is mounted in the centre of the top surface.  Stainless-steel brackets for fastening the sneeze guard glass are mounted on the left and right of the bridge attachment. The brackets are U-shaped to protect the glass against damage on the short sides. Made of toughened safety glass, the sneeze guard is mounted, so it slopes towards the customer side and provides a pass-through opening. Pass-through height: 280 mm. </w:t>
      </w:r>
    </w:p>
    <w:p w14:paraId="24DBBC70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1CD8EB02" w14:textId="77777777" w:rsidR="001E4EB1" w:rsidRDefault="00A45DE4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 bridge attachment with toughened safety glass sneeze guard is attached, so that it is horizontal to the top surface on the customer side and provides a pass-through opening. Pass-through height: 395 mm. </w:t>
      </w:r>
    </w:p>
    <w:p w14:paraId="48BC68CB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7F0D0F01" w14:textId="77777777" w:rsidR="007B52F9" w:rsidRDefault="00A45DE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sneeze guard made of toughened safety glass.</w:t>
      </w:r>
    </w:p>
    <w:p w14:paraId="3305A2B5" w14:textId="77777777" w:rsidR="008077FB" w:rsidRDefault="00A45DE4" w:rsidP="007B52F9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Pass-through height standard attachment: </w:t>
      </w:r>
      <w:r w:rsidR="004872DD">
        <w:rPr>
          <w:rFonts w:ascii="Arial" w:hAnsi="Arial"/>
        </w:rPr>
        <w:br/>
      </w:r>
      <w:r>
        <w:rPr>
          <w:rFonts w:ascii="Arial" w:hAnsi="Arial"/>
        </w:rPr>
        <w:t>280 mm</w:t>
      </w:r>
    </w:p>
    <w:p w14:paraId="7A3FD1A4" w14:textId="77777777" w:rsidR="008E27E7" w:rsidRDefault="00A45DE4" w:rsidP="004872DD">
      <w:pPr>
        <w:suppressAutoHyphens/>
        <w:ind w:left="709" w:right="3402"/>
        <w:rPr>
          <w:rFonts w:ascii="Arial" w:hAnsi="Arial"/>
        </w:rPr>
      </w:pPr>
      <w:r>
        <w:rPr>
          <w:rFonts w:ascii="Arial" w:hAnsi="Arial"/>
        </w:rPr>
        <w:t xml:space="preserve">Pass-through height Highline attachment: </w:t>
      </w:r>
      <w:r w:rsidR="004872DD">
        <w:rPr>
          <w:rFonts w:ascii="Arial" w:hAnsi="Arial"/>
        </w:rPr>
        <w:br/>
      </w:r>
      <w:r>
        <w:rPr>
          <w:rFonts w:ascii="Arial" w:hAnsi="Arial"/>
        </w:rPr>
        <w:t>395 mm</w:t>
      </w:r>
    </w:p>
    <w:p w14:paraId="7D5A8340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146A2610" w14:textId="77777777" w:rsidR="007B52F9" w:rsidRDefault="00A45DE4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Customer-side sneeze guard made of toughened safety glass, without pass-through, down to the top surface.</w:t>
      </w:r>
    </w:p>
    <w:p w14:paraId="4742F85F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6F3F3611" w14:textId="77777777" w:rsidR="007B52F9" w:rsidRDefault="00A45DE4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Three individually switchable ceramic radiators with a power consumption of 200 W each. Fitted into the bridge attachment</w:t>
      </w:r>
      <w:r w:rsidR="00385ED7">
        <w:rPr>
          <w:rFonts w:ascii="Arial" w:hAnsi="Arial"/>
        </w:rPr>
        <w:t>.</w:t>
      </w:r>
      <w:r>
        <w:rPr>
          <w:rFonts w:ascii="Arial" w:hAnsi="Arial"/>
        </w:rPr>
        <w:t xml:space="preserve"> The ceramic radiators are protected against being touched directly with a close-meshed stainless-steel grid plate.</w:t>
      </w:r>
    </w:p>
    <w:p w14:paraId="670A170B" w14:textId="77777777" w:rsidR="007B52F9" w:rsidRDefault="007B52F9" w:rsidP="007B52F9">
      <w:pPr>
        <w:pStyle w:val="Listenabsatz"/>
        <w:rPr>
          <w:rFonts w:ascii="Arial" w:hAnsi="Arial"/>
        </w:rPr>
      </w:pPr>
    </w:p>
    <w:p w14:paraId="0922FE5B" w14:textId="77777777" w:rsidR="007B52F9" w:rsidRPr="007B52F9" w:rsidRDefault="00A45DE4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LED lighting with 3 LED spotlights (or 4 LED spotlights when radiant heater/LED combination) are installed in the bridge attachment. Spotlights can be switched off and on separately from the radiant heaters. Light colour option between warm white </w:t>
      </w:r>
      <w:r w:rsidR="00385ED7">
        <w:rPr>
          <w:rFonts w:ascii="Arial" w:hAnsi="Arial"/>
        </w:rPr>
        <w:br/>
      </w:r>
      <w:r>
        <w:rPr>
          <w:rFonts w:ascii="Arial" w:hAnsi="Arial"/>
        </w:rPr>
        <w:t>3000 K or neutral white 4000 K.</w:t>
      </w:r>
    </w:p>
    <w:p w14:paraId="1E84981E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5FCC6D12" w14:textId="77777777" w:rsidR="00ED29EA" w:rsidRDefault="00A45DE4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stainless-steel round tube (tube 25 mm in diameter) on customer side and/or operator side, fold-down. With child-safe lock mechanism. Fixed locking thanks to locking pins. </w:t>
      </w:r>
    </w:p>
    <w:p w14:paraId="408131E4" w14:textId="77777777" w:rsidR="00ED29EA" w:rsidRPr="00726C60" w:rsidRDefault="00ED29EA" w:rsidP="00ED29EA">
      <w:pPr>
        <w:suppressAutoHyphens/>
        <w:ind w:right="3402"/>
        <w:rPr>
          <w:rFonts w:ascii="Arial" w:hAnsi="Arial"/>
        </w:rPr>
      </w:pPr>
    </w:p>
    <w:p w14:paraId="3763D650" w14:textId="77777777" w:rsidR="00ED29EA" w:rsidRPr="00726C60" w:rsidRDefault="00385ED7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br w:type="column"/>
      </w:r>
      <w:r w:rsidR="00A45DE4">
        <w:rPr>
          <w:rFonts w:ascii="Arial" w:hAnsi="Arial"/>
        </w:rPr>
        <w:lastRenderedPageBreak/>
        <w:t xml:space="preserve">Tray slide made of stainless-steel sheet on customer side and/or operator side, fold-down. With child-safe lock mechanism. Fixed locking thanks to locking pins. </w:t>
      </w:r>
    </w:p>
    <w:p w14:paraId="0C2196C7" w14:textId="77777777" w:rsidR="00ED29EA" w:rsidRDefault="00ED29EA" w:rsidP="00ED29EA">
      <w:pPr>
        <w:pStyle w:val="Listenabsatz"/>
        <w:rPr>
          <w:rFonts w:ascii="Arial" w:hAnsi="Arial"/>
        </w:rPr>
      </w:pPr>
    </w:p>
    <w:p w14:paraId="7FA2105A" w14:textId="77777777" w:rsidR="00ED29EA" w:rsidRPr="00726C60" w:rsidRDefault="00A45DE4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With child-safe lock mechanism. Fixed locking thanks to locking pins. </w:t>
      </w:r>
    </w:p>
    <w:p w14:paraId="075A5884" w14:textId="77777777" w:rsidR="00ED29EA" w:rsidRDefault="00ED29EA" w:rsidP="00ED29EA">
      <w:pPr>
        <w:pStyle w:val="Listenabsatz"/>
        <w:rPr>
          <w:rFonts w:ascii="Arial" w:hAnsi="Arial"/>
        </w:rPr>
      </w:pPr>
    </w:p>
    <w:p w14:paraId="30027155" w14:textId="77777777" w:rsidR="00ED29EA" w:rsidRPr="00726C60" w:rsidRDefault="00A45DE4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Plate slide made of stainless-steel sheet on customer side and/or operator side, fold-down. Flush with the top surface at height of 750</w:t>
      </w:r>
      <w:r w:rsidR="00385ED7">
        <w:rPr>
          <w:rFonts w:ascii="Arial" w:hAnsi="Arial"/>
        </w:rPr>
        <w:t> </w:t>
      </w:r>
      <w:r>
        <w:rPr>
          <w:rFonts w:ascii="Arial" w:hAnsi="Arial"/>
        </w:rPr>
        <w:t xml:space="preserve">mm. With child-safe lock mechanism. Fixed locking thanks to locking pins. </w:t>
      </w:r>
    </w:p>
    <w:p w14:paraId="68C29840" w14:textId="77777777" w:rsidR="00ED29EA" w:rsidRDefault="00ED29EA" w:rsidP="00ED29EA">
      <w:pPr>
        <w:pStyle w:val="Listenabsatz"/>
        <w:rPr>
          <w:rFonts w:ascii="Arial" w:hAnsi="Arial"/>
        </w:rPr>
      </w:pPr>
    </w:p>
    <w:p w14:paraId="0C57CF4E" w14:textId="77777777" w:rsidR="00ED29EA" w:rsidRPr="00726C60" w:rsidRDefault="00A45DE4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750mm. With child-safe lock mechanism. Fixed locking thanks to locking pins. </w:t>
      </w:r>
    </w:p>
    <w:p w14:paraId="1FB8A713" w14:textId="77777777" w:rsidR="00ED29EA" w:rsidRDefault="00ED29EA" w:rsidP="00ED29EA">
      <w:pPr>
        <w:suppressAutoHyphens/>
        <w:ind w:left="720" w:right="3402"/>
        <w:rPr>
          <w:rFonts w:ascii="Arial" w:hAnsi="Arial"/>
        </w:rPr>
      </w:pPr>
    </w:p>
    <w:p w14:paraId="09EE3F2D" w14:textId="77777777" w:rsidR="00ED29EA" w:rsidRPr="00726C60" w:rsidRDefault="00A45DE4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round tube (tube 25 mm in diameter) on short side, right and/or left, fold-down. With child-safe lock mechanism. Fixed locking thanks to locking pins. </w:t>
      </w:r>
    </w:p>
    <w:p w14:paraId="13FA4877" w14:textId="77777777" w:rsidR="00ED29EA" w:rsidRDefault="00ED29EA" w:rsidP="00ED29EA">
      <w:pPr>
        <w:pStyle w:val="Listenabsatz"/>
        <w:rPr>
          <w:rFonts w:ascii="Arial" w:hAnsi="Arial"/>
        </w:rPr>
      </w:pPr>
    </w:p>
    <w:p w14:paraId="03BAA9AB" w14:textId="77777777" w:rsidR="00ED29EA" w:rsidRPr="00726C60" w:rsidRDefault="00A45DE4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With child-safe lock mechanism. Fixed locking thanks to locking pins. </w:t>
      </w:r>
    </w:p>
    <w:p w14:paraId="2B0BAD95" w14:textId="77777777" w:rsidR="00ED29EA" w:rsidRDefault="00ED29EA" w:rsidP="00ED29EA">
      <w:pPr>
        <w:pStyle w:val="Listenabsatz"/>
        <w:rPr>
          <w:rFonts w:ascii="Arial" w:hAnsi="Arial"/>
        </w:rPr>
      </w:pPr>
    </w:p>
    <w:p w14:paraId="7A0F0A43" w14:textId="77777777" w:rsidR="00ED29EA" w:rsidRPr="00726C60" w:rsidRDefault="00A45DE4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short side, right and/or left, fold-down. With child-safe lock mechanism. Fixed locking thanks to locking pins. </w:t>
      </w:r>
    </w:p>
    <w:p w14:paraId="2E09A414" w14:textId="77777777" w:rsidR="002E112E" w:rsidRDefault="002E112E" w:rsidP="002E112E">
      <w:pPr>
        <w:pStyle w:val="Listenabsatz"/>
        <w:rPr>
          <w:rFonts w:ascii="Arial" w:hAnsi="Arial"/>
        </w:rPr>
      </w:pPr>
    </w:p>
    <w:p w14:paraId="42E850EF" w14:textId="77777777" w:rsidR="002E112E" w:rsidRDefault="00A45DE4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Switch panel cover top surface </w:t>
      </w:r>
      <w:proofErr w:type="gramStart"/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cover switches and operating elements</w:t>
      </w:r>
    </w:p>
    <w:p w14:paraId="6575A71B" w14:textId="77777777" w:rsidR="008E27E7" w:rsidRDefault="008E27E7" w:rsidP="00763184">
      <w:pPr>
        <w:pStyle w:val="Listenabsatz"/>
        <w:ind w:left="0"/>
        <w:rPr>
          <w:rFonts w:ascii="Arial" w:hAnsi="Arial"/>
        </w:rPr>
      </w:pPr>
    </w:p>
    <w:p w14:paraId="6D989F2E" w14:textId="77777777" w:rsidR="008E27E7" w:rsidRDefault="00A45DE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Additional socket outlets. Two additional socket outlets with 230 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each, on operator side installed on inside of </w:t>
      </w:r>
      <w:proofErr w:type="gramStart"/>
      <w:r>
        <w:rPr>
          <w:rFonts w:ascii="Arial" w:hAnsi="Arial"/>
        </w:rPr>
        <w:t>right side</w:t>
      </w:r>
      <w:proofErr w:type="gramEnd"/>
      <w:r>
        <w:rPr>
          <w:rFonts w:ascii="Arial" w:hAnsi="Arial"/>
        </w:rPr>
        <w:t xml:space="preserve"> face. The maximum permitted power input for socket outlets to connect external units depends on the unit equipment.</w:t>
      </w:r>
    </w:p>
    <w:p w14:paraId="131FA8E4" w14:textId="77777777" w:rsidR="003E3C32" w:rsidRDefault="003E3C32" w:rsidP="003E3C32">
      <w:pPr>
        <w:pStyle w:val="Listenabsatz"/>
        <w:rPr>
          <w:rFonts w:ascii="Arial" w:hAnsi="Arial"/>
        </w:rPr>
      </w:pPr>
    </w:p>
    <w:p w14:paraId="409EEC00" w14:textId="77777777" w:rsidR="003E3C32" w:rsidRPr="00192718" w:rsidRDefault="00385ED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br w:type="column"/>
      </w:r>
      <w:r w:rsidR="00A45DE4">
        <w:rPr>
          <w:rFonts w:ascii="Arial" w:hAnsi="Arial"/>
        </w:rPr>
        <w:lastRenderedPageBreak/>
        <w:t>Mains connection with 16A CEE plug, 400</w:t>
      </w:r>
      <w:r>
        <w:rPr>
          <w:rFonts w:ascii="Arial" w:hAnsi="Arial"/>
        </w:rPr>
        <w:t> </w:t>
      </w:r>
      <w:r w:rsidR="00A45DE4">
        <w:rPr>
          <w:rFonts w:ascii="Arial" w:hAnsi="Arial"/>
        </w:rPr>
        <w:t>V</w:t>
      </w:r>
    </w:p>
    <w:p w14:paraId="2BD0862E" w14:textId="77777777" w:rsidR="00C60D1D" w:rsidRDefault="00C60D1D" w:rsidP="00C60D1D">
      <w:pPr>
        <w:pStyle w:val="Listenabsatz"/>
        <w:rPr>
          <w:rFonts w:ascii="Arial" w:hAnsi="Arial"/>
        </w:rPr>
      </w:pPr>
    </w:p>
    <w:p w14:paraId="79B865CE" w14:textId="77777777" w:rsidR="00C60D1D" w:rsidRDefault="00A45DE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Base bottom made of stainless steel</w:t>
      </w:r>
    </w:p>
    <w:p w14:paraId="32267A89" w14:textId="77777777" w:rsidR="00460AF8" w:rsidRDefault="00460AF8" w:rsidP="00460AF8">
      <w:pPr>
        <w:pStyle w:val="Listenabsatz"/>
        <w:rPr>
          <w:rFonts w:ascii="Arial" w:hAnsi="Arial"/>
        </w:rPr>
      </w:pPr>
    </w:p>
    <w:p w14:paraId="0937A66D" w14:textId="77777777" w:rsidR="00460AF8" w:rsidRDefault="00A45DE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36F8501B" w14:textId="77777777" w:rsidR="003E3C32" w:rsidRDefault="003E3C32" w:rsidP="003E3C32">
      <w:pPr>
        <w:pStyle w:val="Listenabsatz"/>
        <w:rPr>
          <w:rFonts w:ascii="Arial" w:hAnsi="Arial"/>
        </w:rPr>
      </w:pPr>
    </w:p>
    <w:p w14:paraId="6F25F199" w14:textId="77777777" w:rsidR="003E3C32" w:rsidRPr="00C21A08" w:rsidRDefault="00A45DE4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385ED7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810 mm</w:t>
      </w:r>
    </w:p>
    <w:p w14:paraId="1DB279F6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62FDA41D" w14:textId="77777777" w:rsidR="002949FF" w:rsidRDefault="00A45DE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378DCCE5" w14:textId="77777777" w:rsidR="002949FF" w:rsidRDefault="002949FF" w:rsidP="002949FF">
      <w:pPr>
        <w:pStyle w:val="Listenabsatz"/>
        <w:rPr>
          <w:rFonts w:ascii="Arial" w:hAnsi="Arial"/>
        </w:rPr>
      </w:pPr>
    </w:p>
    <w:p w14:paraId="55FA374B" w14:textId="77777777" w:rsidR="002949FF" w:rsidRDefault="00A45DE4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7B282ABC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4EFC5D1E" w14:textId="77777777" w:rsidR="00853EF0" w:rsidRPr="008077FB" w:rsidRDefault="00A45DE4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428D1440" w14:textId="77777777" w:rsidR="002B5F28" w:rsidRPr="00BF5AED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394EB89D" w14:textId="77777777" w:rsidR="00763184" w:rsidRPr="008C238A" w:rsidRDefault="00A45DE4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1C0D1EF4" w14:textId="77777777" w:rsidR="00763184" w:rsidRDefault="00A45DE4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Depending on equipment</w:t>
      </w:r>
    </w:p>
    <w:p w14:paraId="3E6927CB" w14:textId="77777777" w:rsidR="00763184" w:rsidRPr="004350FB" w:rsidRDefault="00A45DE4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Capacity: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same as 3 x GN 1/1 </w:t>
      </w:r>
    </w:p>
    <w:p w14:paraId="63287694" w14:textId="77777777" w:rsidR="00763184" w:rsidRDefault="00A45DE4" w:rsidP="00763184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>---</w:t>
      </w:r>
    </w:p>
    <w:p w14:paraId="2259F1D2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6F9EC7E6" w14:textId="77777777" w:rsidR="00F45E59" w:rsidRDefault="00A45DE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The module's connected load depends on the optional accessories.</w:t>
      </w:r>
    </w:p>
    <w:p w14:paraId="3967AEC0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59A7E0AD" w14:textId="77777777" w:rsidR="008077FB" w:rsidRPr="008077FB" w:rsidRDefault="00A45DE4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18634064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32A9F340" w14:textId="77777777" w:rsidR="00763184" w:rsidRDefault="00A45DE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Sneeze guard made of toughened safety glass</w:t>
      </w:r>
    </w:p>
    <w:p w14:paraId="3CE5BD8F" w14:textId="77777777" w:rsidR="00763184" w:rsidRDefault="00A45DE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54A5F296" w14:textId="77777777" w:rsidR="00763184" w:rsidRDefault="00A45DE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</w:t>
      </w:r>
      <w:proofErr w:type="gramStart"/>
      <w:r>
        <w:rPr>
          <w:rFonts w:ascii="Arial" w:hAnsi="Arial"/>
        </w:rPr>
        <w:t>sheet</w:t>
      </w:r>
      <w:proofErr w:type="gramEnd"/>
      <w:r>
        <w:rPr>
          <w:rFonts w:ascii="Arial" w:hAnsi="Arial"/>
        </w:rPr>
        <w:t xml:space="preserve">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lining.</w:t>
      </w:r>
    </w:p>
    <w:p w14:paraId="7D5843F3" w14:textId="77777777" w:rsidR="0090024C" w:rsidRPr="00ED29EA" w:rsidRDefault="00A45DE4" w:rsidP="0090024C">
      <w:pPr>
        <w:numPr>
          <w:ilvl w:val="0"/>
          <w:numId w:val="13"/>
        </w:num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3E33AADA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5F2E447C" w14:textId="77777777" w:rsidR="00B34498" w:rsidRPr="008077FB" w:rsidRDefault="00A45DE4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0D063A58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42F8E7A8" w14:textId="77777777" w:rsidR="00B34498" w:rsidRPr="000D49F8" w:rsidRDefault="00A45DE4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82211" w:rsidRPr="00182211">
        <w:rPr>
          <w:rFonts w:ascii="Arial" w:hAnsi="Arial"/>
        </w:rPr>
        <w:t>B.PRO</w:t>
      </w:r>
    </w:p>
    <w:p w14:paraId="61DBFFE1" w14:textId="77777777" w:rsidR="00B34498" w:rsidRPr="00763184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N-3 Kids</w:t>
      </w:r>
    </w:p>
    <w:p w14:paraId="4FF45180" w14:textId="77777777" w:rsidR="001E4EB1" w:rsidRPr="00763184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381 903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C9DF3" w14:textId="77777777" w:rsidR="004B2202" w:rsidRDefault="004B2202">
      <w:r>
        <w:separator/>
      </w:r>
    </w:p>
  </w:endnote>
  <w:endnote w:type="continuationSeparator" w:id="0">
    <w:p w14:paraId="54029104" w14:textId="77777777" w:rsidR="004B2202" w:rsidRDefault="004B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09F57" w14:textId="77777777" w:rsidR="00F059E3" w:rsidRPr="00FD6640" w:rsidRDefault="00A45DE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OR text BASIC LINE N-3 Kids / Version 1.0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64340D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64340D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  <w:p w14:paraId="70DDBEA5" w14:textId="77777777" w:rsidR="00ED29EA" w:rsidRDefault="00ED29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77184" w14:textId="77777777" w:rsidR="004B2202" w:rsidRDefault="004B2202">
      <w:r>
        <w:separator/>
      </w:r>
    </w:p>
  </w:footnote>
  <w:footnote w:type="continuationSeparator" w:id="0">
    <w:p w14:paraId="6E12D0D5" w14:textId="77777777" w:rsidR="004B2202" w:rsidRDefault="004B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9044F046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7806E260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FC76C462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71ECFB18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558892A6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957096AE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A0A79A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48C8AA7E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443AE814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C9F68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AE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DC9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2D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098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223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1C3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8C10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4E0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3B742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A7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26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2E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0E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845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8E9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C0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382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372A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FEAD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921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AB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8F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BA47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3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EC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241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D9262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A5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8C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08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5287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3C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0B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CC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B8F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93C8D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C76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6B0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61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FE7D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CB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EC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41C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6A1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E564C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4D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92F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2A8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85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5499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CA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C2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525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BC082BA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6882E25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ACEA6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A454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E2593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0CC930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8A55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B6E7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A1055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1CD2F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C08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05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C5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C8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AEB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82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80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A6A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FD8C7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A6A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282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C1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AAE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12F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C2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C8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32A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BDE80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80C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6C8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00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04C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50E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C9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027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CA7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36E8D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85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7E0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CA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CD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628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E1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04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6C3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714E4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444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DA0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2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2B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D27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E1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C17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B46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2160B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0C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024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04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5EB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022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29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C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68C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470AA1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5374EA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2BC03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0C5D5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9200F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4481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7230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CEC2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D2B2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62D02BFA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842C0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627D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C15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E28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DA1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AF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43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387A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BBE24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AA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526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69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21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C2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89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C0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8F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BEC2B3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1CA6D7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1AA858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56C3F2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72DDA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DB44D2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FC253E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F2488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A32710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F6EA2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DE6A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CB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92E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8A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46E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B6C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6F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54F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4DBA"/>
    <w:rsid w:val="00057595"/>
    <w:rsid w:val="00060B8D"/>
    <w:rsid w:val="00062E01"/>
    <w:rsid w:val="00063E40"/>
    <w:rsid w:val="000739B8"/>
    <w:rsid w:val="00073B35"/>
    <w:rsid w:val="00083B46"/>
    <w:rsid w:val="00094DC8"/>
    <w:rsid w:val="000C7497"/>
    <w:rsid w:val="000D0787"/>
    <w:rsid w:val="000D342B"/>
    <w:rsid w:val="000D49F8"/>
    <w:rsid w:val="000E0AC8"/>
    <w:rsid w:val="000F0ADD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82211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401"/>
    <w:rsid w:val="00206C62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85ED7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2DD"/>
    <w:rsid w:val="00487658"/>
    <w:rsid w:val="00495FF5"/>
    <w:rsid w:val="00497A63"/>
    <w:rsid w:val="004A0C41"/>
    <w:rsid w:val="004A472A"/>
    <w:rsid w:val="004A7762"/>
    <w:rsid w:val="004B220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26D46"/>
    <w:rsid w:val="0064209A"/>
    <w:rsid w:val="0064340D"/>
    <w:rsid w:val="00664632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26C60"/>
    <w:rsid w:val="00746109"/>
    <w:rsid w:val="00750398"/>
    <w:rsid w:val="00763184"/>
    <w:rsid w:val="007751AF"/>
    <w:rsid w:val="007828FD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5762D"/>
    <w:rsid w:val="00862DEE"/>
    <w:rsid w:val="0086524F"/>
    <w:rsid w:val="00865639"/>
    <w:rsid w:val="00867321"/>
    <w:rsid w:val="008B0C8F"/>
    <w:rsid w:val="008C238A"/>
    <w:rsid w:val="008C65C9"/>
    <w:rsid w:val="008E27E7"/>
    <w:rsid w:val="008E39C0"/>
    <w:rsid w:val="008F6886"/>
    <w:rsid w:val="0090024C"/>
    <w:rsid w:val="00903B6D"/>
    <w:rsid w:val="00931048"/>
    <w:rsid w:val="0094781B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34792"/>
    <w:rsid w:val="00A45DE4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0DBD"/>
    <w:rsid w:val="00B76EF0"/>
    <w:rsid w:val="00BA6268"/>
    <w:rsid w:val="00BB33CB"/>
    <w:rsid w:val="00BB6322"/>
    <w:rsid w:val="00BC0B06"/>
    <w:rsid w:val="00BD029A"/>
    <w:rsid w:val="00BF5AED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20175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C06A2"/>
    <w:rsid w:val="00EC6454"/>
    <w:rsid w:val="00ED29EA"/>
    <w:rsid w:val="00ED4F7B"/>
    <w:rsid w:val="00ED6855"/>
    <w:rsid w:val="00EE2181"/>
    <w:rsid w:val="00EE6947"/>
    <w:rsid w:val="00F00895"/>
    <w:rsid w:val="00F059E3"/>
    <w:rsid w:val="00F16087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F7511"/>
  <w15:chartTrackingRefBased/>
  <w15:docId w15:val="{C020FE64-3B80-4C86-9E6D-F5E03174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971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2</cp:revision>
  <cp:lastPrinted>2015-10-07T13:05:00Z</cp:lastPrinted>
  <dcterms:created xsi:type="dcterms:W3CDTF">2021-10-07T13:27:00Z</dcterms:created>
  <dcterms:modified xsi:type="dcterms:W3CDTF">2021-10-07T13:27:00Z</dcterms:modified>
</cp:coreProperties>
</file>