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0F0F7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79391549" w14:textId="77777777" w:rsidR="003A5A20" w:rsidRPr="00582CCA" w:rsidRDefault="003B31C6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K-4 - Cash </w:t>
      </w:r>
      <w:r w:rsidR="0020303B">
        <w:rPr>
          <w:rFonts w:ascii="Arial" w:hAnsi="Arial"/>
          <w:b/>
          <w:sz w:val="28"/>
          <w:u w:val="single"/>
        </w:rPr>
        <w:t>r</w:t>
      </w:r>
      <w:r>
        <w:rPr>
          <w:rFonts w:ascii="Arial" w:hAnsi="Arial"/>
          <w:b/>
          <w:sz w:val="28"/>
          <w:u w:val="single"/>
        </w:rPr>
        <w:t xml:space="preserve">egister </w:t>
      </w:r>
      <w:r w:rsidR="0020303B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>ooth</w:t>
      </w:r>
    </w:p>
    <w:p w14:paraId="1DF27E65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AE79951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1F1B436" w14:textId="77777777" w:rsidR="00B34498" w:rsidRPr="008242C3" w:rsidRDefault="003B31C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509B31CA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6CD1F8BC" w14:textId="77777777" w:rsidR="00B34498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1595 mm</w:t>
      </w:r>
    </w:p>
    <w:p w14:paraId="4E4022C8" w14:textId="77777777" w:rsidR="0056384E" w:rsidRPr="004012B8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0D832E72" w14:textId="77777777" w:rsidR="004012B8" w:rsidRPr="00C60B01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7C999271" w14:textId="77777777" w:rsidR="00C921B5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2A9400BF" w14:textId="77777777" w:rsidR="004012B8" w:rsidRPr="00865639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0AED776E" w14:textId="77777777" w:rsidR="00C921B5" w:rsidRPr="00865639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530B7AD8" w14:textId="77777777" w:rsidR="00B34498" w:rsidRPr="00865639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7A74A009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672C64DD" w14:textId="77777777" w:rsidR="00141FD5" w:rsidRDefault="003B31C6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2D266C32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361181F2" w14:textId="77777777" w:rsidR="00B34498" w:rsidRPr="00C35B88" w:rsidRDefault="003B31C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58B2FB34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55BCF02" w14:textId="77777777" w:rsidR="008947C8" w:rsidRDefault="003B31C6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0E2166C2" w14:textId="77777777" w:rsidR="00E65ECC" w:rsidRDefault="003B31C6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Cash register table can be positioned on left or right on operator side.</w:t>
      </w:r>
    </w:p>
    <w:p w14:paraId="326FCA96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5BBB97B" w14:textId="77777777" w:rsidR="008077FB" w:rsidRPr="008077FB" w:rsidRDefault="003B31C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0DC7671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35CBD605" w14:textId="77777777" w:rsidR="00763184" w:rsidRPr="00324365" w:rsidRDefault="003B31C6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>The cash register module is equipped with a 40 mm high top surface of micro-polished stainless steel with smooth bevelling on all sides. With stainless-steel table top with opening for cable routing. With drawer beneath stainless-steel table top.</w:t>
      </w:r>
    </w:p>
    <w:p w14:paraId="67DE5BC6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5873B297" w14:textId="77777777" w:rsidR="005E2E5D" w:rsidRPr="00396B21" w:rsidRDefault="003B31C6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699727C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6DD6D08" w14:textId="77777777" w:rsidR="00324365" w:rsidRDefault="003B31C6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on the operator side are made of powder-coated thin sheet electrolytically galvanised on both sides: The standard colour of the basic buffet below the stainless-steel top surface:</w:t>
      </w:r>
    </w:p>
    <w:p w14:paraId="57ACBC26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8BADB65" w14:textId="77777777" w:rsidR="005E2E5D" w:rsidRDefault="003B31C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537F602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8985CF5" w14:textId="77777777" w:rsidR="005E2E5D" w:rsidRPr="00460AF8" w:rsidRDefault="003B31C6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 xml:space="preserve">See under Customer-side front panelling </w:t>
      </w:r>
      <w:r w:rsidR="00560FB8" w:rsidRPr="00560FB8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683303F6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082BCFDC" w14:textId="77777777" w:rsidR="00324365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installed on operator side on inside beneath table top. The maximum permitted power </w:t>
      </w:r>
      <w:r>
        <w:rPr>
          <w:rFonts w:ascii="Arial" w:hAnsi="Arial"/>
        </w:rPr>
        <w:lastRenderedPageBreak/>
        <w:t>input for socket outlets to connect external units depends on the unit equipment.</w:t>
      </w:r>
    </w:p>
    <w:p w14:paraId="13D1D615" w14:textId="77777777" w:rsidR="00E65ECC" w:rsidRDefault="00E65ECC" w:rsidP="00B12139">
      <w:pPr>
        <w:suppressAutoHyphens/>
        <w:ind w:right="3402"/>
        <w:rPr>
          <w:rFonts w:ascii="Arial" w:hAnsi="Arial"/>
        </w:rPr>
      </w:pPr>
    </w:p>
    <w:p w14:paraId="740EAF14" w14:textId="77777777" w:rsidR="00E65ECC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In the foot space beneath the table top with footrest installed at an angle</w:t>
      </w:r>
    </w:p>
    <w:p w14:paraId="725F8F18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57017D3C" w14:textId="77777777" w:rsidR="00C00BF9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6F2E47D4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5D867278" w14:textId="77777777" w:rsidR="00324365" w:rsidRDefault="003B31C6" w:rsidP="00324365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Customer-side front panelling:</w:t>
      </w:r>
    </w:p>
    <w:p w14:paraId="09E25983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4B90A9FE" w14:textId="77777777" w:rsidR="00324365" w:rsidRDefault="003B31C6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Customer-side front panelling </w:t>
      </w:r>
    </w:p>
    <w:p w14:paraId="07D63FFB" w14:textId="77777777" w:rsidR="00324365" w:rsidRDefault="00324365" w:rsidP="00324365">
      <w:pPr>
        <w:pStyle w:val="Listenabsatz"/>
        <w:rPr>
          <w:rFonts w:ascii="Arial" w:hAnsi="Arial"/>
        </w:rPr>
      </w:pPr>
    </w:p>
    <w:p w14:paraId="41613755" w14:textId="77777777" w:rsidR="00324365" w:rsidRDefault="003B31C6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560FB8" w:rsidRPr="00560FB8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499485BB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61DB2635" w14:textId="77777777" w:rsidR="00324365" w:rsidRDefault="003B31C6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2F559FD6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5B79FBD8" w14:textId="77777777" w:rsidR="008E77D7" w:rsidRDefault="008E77D7" w:rsidP="008E77D7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colours: *</w:t>
      </w:r>
    </w:p>
    <w:p w14:paraId="71BF7B63" w14:textId="77777777" w:rsidR="008E77D7" w:rsidRDefault="008E77D7" w:rsidP="008E77D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 red 19-1531 TPG</w:t>
      </w:r>
    </w:p>
    <w:p w14:paraId="59ED70B6" w14:textId="77777777" w:rsidR="008E77D7" w:rsidRDefault="008E77D7" w:rsidP="008E77D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sea blue 19-4234 TPG</w:t>
      </w:r>
    </w:p>
    <w:p w14:paraId="0509D7C1" w14:textId="77777777" w:rsidR="008E77D7" w:rsidRDefault="008E77D7" w:rsidP="008E77D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 green 18-5112 TPG</w:t>
      </w:r>
    </w:p>
    <w:p w14:paraId="65A6AE39" w14:textId="77777777" w:rsidR="008E77D7" w:rsidRDefault="008E77D7" w:rsidP="008E77D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 red 17-1562 TPG</w:t>
      </w:r>
    </w:p>
    <w:p w14:paraId="4676B9DE" w14:textId="77777777" w:rsidR="008E77D7" w:rsidRDefault="008E77D7" w:rsidP="008E77D7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53C54879" w14:textId="77777777" w:rsidR="008E77D7" w:rsidRDefault="008E77D7" w:rsidP="008E77D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 white, RAL 9003</w:t>
      </w:r>
    </w:p>
    <w:p w14:paraId="527A2718" w14:textId="77777777" w:rsidR="008E77D7" w:rsidRDefault="008E77D7" w:rsidP="008E77D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stone grey, RAL 7030</w:t>
      </w:r>
    </w:p>
    <w:p w14:paraId="333A9518" w14:textId="77777777" w:rsidR="008E77D7" w:rsidRDefault="008E77D7" w:rsidP="008E77D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traffic grey B, RAL 7043</w:t>
      </w:r>
    </w:p>
    <w:p w14:paraId="6976773C" w14:textId="77777777" w:rsidR="008E77D7" w:rsidRDefault="008E77D7" w:rsidP="008E77D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graphite black, RAL 9011</w:t>
      </w:r>
    </w:p>
    <w:p w14:paraId="00C91783" w14:textId="77777777" w:rsidR="008E77D7" w:rsidRDefault="008E77D7" w:rsidP="008E77D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broom yellow, RAL 1032</w:t>
      </w:r>
    </w:p>
    <w:p w14:paraId="3D97A07B" w14:textId="77777777" w:rsidR="008E77D7" w:rsidRDefault="008E77D7" w:rsidP="008E77D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lime, Pantone 382 C</w:t>
      </w:r>
    </w:p>
    <w:p w14:paraId="7CF468BF" w14:textId="77777777" w:rsidR="008E77D7" w:rsidRDefault="008E77D7" w:rsidP="008E77D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apple green, Pantone 370 C</w:t>
      </w:r>
    </w:p>
    <w:p w14:paraId="4D4BC0BE" w14:textId="5D7137E4" w:rsidR="00324365" w:rsidRPr="00D50840" w:rsidRDefault="00324365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</w:p>
    <w:p w14:paraId="6E2E1243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787F7AFD" w14:textId="77777777" w:rsidR="00324365" w:rsidRPr="00324365" w:rsidRDefault="003B31C6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4D9E366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99A801C" w14:textId="77777777" w:rsidR="008077FB" w:rsidRDefault="003B31C6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473198D3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54C0AAA5" w14:textId="77777777" w:rsidR="00C21A08" w:rsidRDefault="003B31C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560FB8" w:rsidRPr="00560FB8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7E5F6D87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2DF9E255" w14:textId="77777777" w:rsidR="008E27E7" w:rsidRDefault="003B31C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666CAE51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726858A7" w14:textId="77777777" w:rsidR="007B52F9" w:rsidRDefault="003B31C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Tray slide made of stainless-steel sheet on customer side and/or operator side, fold-down. At height of 885 mm or at reduced height of 785 mm for children's catering.</w:t>
      </w:r>
    </w:p>
    <w:p w14:paraId="281DE8D8" w14:textId="77777777" w:rsidR="008E27E7" w:rsidRDefault="008E27E7" w:rsidP="008E27E7">
      <w:pPr>
        <w:pStyle w:val="Listenabsatz"/>
        <w:rPr>
          <w:rFonts w:ascii="Arial" w:hAnsi="Arial"/>
        </w:rPr>
      </w:pPr>
    </w:p>
    <w:p w14:paraId="1E7A68C8" w14:textId="77777777" w:rsidR="007B52F9" w:rsidRDefault="003B31C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591290FA" w14:textId="77777777" w:rsidR="00DE683D" w:rsidRDefault="00DE683D" w:rsidP="00DE683D">
      <w:pPr>
        <w:pStyle w:val="Listenabsatz"/>
        <w:rPr>
          <w:rFonts w:ascii="Arial" w:hAnsi="Arial"/>
        </w:rPr>
      </w:pPr>
    </w:p>
    <w:p w14:paraId="3850BC3C" w14:textId="77777777" w:rsidR="00DE683D" w:rsidRDefault="003B31C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7030B1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0C52157A" w14:textId="77777777" w:rsidR="00DE683D" w:rsidRDefault="00DE683D" w:rsidP="00DE683D">
      <w:pPr>
        <w:pStyle w:val="Listenabsatz"/>
        <w:rPr>
          <w:rFonts w:ascii="Arial" w:hAnsi="Arial"/>
        </w:rPr>
      </w:pPr>
    </w:p>
    <w:p w14:paraId="440EAE54" w14:textId="77777777" w:rsidR="00DE683D" w:rsidRPr="00DE683D" w:rsidRDefault="003B31C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0242B186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53A10F76" w14:textId="77777777" w:rsidR="008E27E7" w:rsidRDefault="003B31C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64DAFB08" w14:textId="77777777" w:rsidR="002949FF" w:rsidRDefault="002949FF" w:rsidP="002949FF">
      <w:pPr>
        <w:pStyle w:val="Listenabsatz"/>
        <w:rPr>
          <w:rFonts w:ascii="Arial" w:hAnsi="Arial"/>
        </w:rPr>
      </w:pPr>
    </w:p>
    <w:p w14:paraId="3FDD5898" w14:textId="77777777" w:rsidR="002949FF" w:rsidRDefault="003B31C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7030B1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14:paraId="299C8E45" w14:textId="77777777" w:rsidR="00C033DE" w:rsidRDefault="00C033DE" w:rsidP="00C033DE">
      <w:pPr>
        <w:pStyle w:val="Listenabsatz"/>
        <w:rPr>
          <w:rFonts w:ascii="Arial" w:hAnsi="Arial"/>
        </w:rPr>
      </w:pPr>
    </w:p>
    <w:p w14:paraId="760AB8BE" w14:textId="77777777" w:rsidR="008E27E7" w:rsidRPr="00324365" w:rsidRDefault="003B31C6" w:rsidP="003243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Flush with the top surface (900 mm) or at height of 885 mm or reduced height of </w:t>
      </w:r>
      <w:r w:rsidR="007030B1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145E3C66" w14:textId="77777777" w:rsidR="003E3C32" w:rsidRDefault="003E3C32" w:rsidP="003E3C32">
      <w:pPr>
        <w:pStyle w:val="Listenabsatz"/>
        <w:rPr>
          <w:rFonts w:ascii="Arial" w:hAnsi="Arial"/>
        </w:rPr>
      </w:pPr>
    </w:p>
    <w:p w14:paraId="7E3FD3C4" w14:textId="77777777" w:rsidR="003E3C32" w:rsidRPr="00192718" w:rsidRDefault="003B31C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7030B1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71AC07AD" w14:textId="77777777" w:rsidR="00460AF8" w:rsidRDefault="00460AF8" w:rsidP="00460AF8">
      <w:pPr>
        <w:pStyle w:val="Listenabsatz"/>
        <w:rPr>
          <w:rFonts w:ascii="Arial" w:hAnsi="Arial"/>
        </w:rPr>
      </w:pPr>
    </w:p>
    <w:p w14:paraId="6FAF7341" w14:textId="77777777" w:rsidR="00460AF8" w:rsidRDefault="003B31C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38E564BF" w14:textId="77777777" w:rsidR="003E3C32" w:rsidRDefault="003E3C32" w:rsidP="003E3C32">
      <w:pPr>
        <w:pStyle w:val="Listenabsatz"/>
        <w:rPr>
          <w:rFonts w:ascii="Arial" w:hAnsi="Arial"/>
        </w:rPr>
      </w:pPr>
    </w:p>
    <w:p w14:paraId="5356CF06" w14:textId="77777777" w:rsidR="003E3C32" w:rsidRPr="00C21A08" w:rsidRDefault="003B31C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7030B1" w:rsidRPr="008E77D7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4450F8A3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715F6EC9" w14:textId="77777777" w:rsidR="002949FF" w:rsidRDefault="003B31C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Adjustable feet made of stainless steel (instead of castors)</w:t>
      </w:r>
    </w:p>
    <w:p w14:paraId="752A1299" w14:textId="77777777" w:rsidR="002949FF" w:rsidRDefault="002949FF" w:rsidP="002949FF">
      <w:pPr>
        <w:pStyle w:val="Listenabsatz"/>
        <w:rPr>
          <w:rFonts w:ascii="Arial" w:hAnsi="Arial"/>
        </w:rPr>
      </w:pPr>
    </w:p>
    <w:p w14:paraId="6A1861E7" w14:textId="77777777" w:rsidR="002949FF" w:rsidRDefault="003B31C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4470D188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3723167D" w14:textId="77777777" w:rsidR="00853EF0" w:rsidRPr="008077FB" w:rsidRDefault="003B31C6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58228935" w14:textId="77777777" w:rsidR="002B5F28" w:rsidRPr="008E77D7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3FF6A140" w14:textId="77777777" w:rsidR="00763184" w:rsidRPr="008C238A" w:rsidRDefault="003B31C6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7394FCC6" w14:textId="77777777" w:rsidR="00A35963" w:rsidRDefault="003B31C6" w:rsidP="00A35963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95 kg (without options)</w:t>
      </w:r>
    </w:p>
    <w:p w14:paraId="35B220AE" w14:textId="77777777" w:rsidR="003457C4" w:rsidRDefault="003B31C6" w:rsidP="003457C4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0D9C8AA8" w14:textId="77777777" w:rsidR="00763184" w:rsidRDefault="003B31C6" w:rsidP="003457C4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>50–60 Hz</w:t>
      </w:r>
    </w:p>
    <w:p w14:paraId="49800188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4EC7A894" w14:textId="77777777" w:rsidR="00F45E59" w:rsidRDefault="003B31C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5C9B1E5D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45E8C581" w14:textId="77777777" w:rsidR="008077FB" w:rsidRPr="008077FB" w:rsidRDefault="003B31C6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0DEDB909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3E05992" w14:textId="77777777" w:rsidR="007668DC" w:rsidRDefault="003B31C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Cash register table design optionally on left or right, with opening for cable routing</w:t>
      </w:r>
    </w:p>
    <w:p w14:paraId="00D924F0" w14:textId="77777777" w:rsidR="00670B5E" w:rsidRDefault="003B31C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2 socket outlets with 230 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</w:t>
      </w:r>
    </w:p>
    <w:p w14:paraId="256AB812" w14:textId="77777777" w:rsidR="00670B5E" w:rsidRDefault="003B31C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Footrest </w:t>
      </w:r>
    </w:p>
    <w:p w14:paraId="0A245CD1" w14:textId="77777777" w:rsidR="00763184" w:rsidRDefault="003B31C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3009677A" w14:textId="77777777" w:rsidR="00763184" w:rsidRDefault="003B31C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sheet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73D36F39" w14:textId="77777777" w:rsidR="008077FB" w:rsidRPr="0094781B" w:rsidRDefault="003B31C6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115ED33C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DDA67DB" w14:textId="77777777" w:rsidR="00B34498" w:rsidRPr="008077FB" w:rsidRDefault="003B31C6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3ECF2C34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2CDF933E" w14:textId="77777777" w:rsidR="00B34498" w:rsidRPr="000D49F8" w:rsidRDefault="003B31C6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60FB8" w:rsidRPr="00560FB8">
        <w:rPr>
          <w:rFonts w:ascii="Arial" w:hAnsi="Arial"/>
        </w:rPr>
        <w:t>B.PRO</w:t>
      </w:r>
    </w:p>
    <w:p w14:paraId="18208EE3" w14:textId="77777777" w:rsidR="00B34498" w:rsidRPr="00763184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K-4</w:t>
      </w:r>
    </w:p>
    <w:p w14:paraId="34165A61" w14:textId="77777777" w:rsidR="001E4EB1" w:rsidRPr="00763184" w:rsidRDefault="003B31C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381 890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C7BAA" w14:textId="77777777" w:rsidR="00646471" w:rsidRDefault="00646471">
      <w:r>
        <w:separator/>
      </w:r>
    </w:p>
  </w:endnote>
  <w:endnote w:type="continuationSeparator" w:id="0">
    <w:p w14:paraId="2DC27C4D" w14:textId="77777777" w:rsidR="00646471" w:rsidRDefault="0064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BE9A4" w14:textId="1EFB1DA7" w:rsidR="00F059E3" w:rsidRPr="00DB3779" w:rsidRDefault="003B31C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K-4 / Version </w:t>
    </w:r>
    <w:r w:rsidR="008E77D7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B03D55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B03D55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612C1" w14:textId="77777777" w:rsidR="00646471" w:rsidRDefault="00646471">
      <w:r>
        <w:separator/>
      </w:r>
    </w:p>
  </w:footnote>
  <w:footnote w:type="continuationSeparator" w:id="0">
    <w:p w14:paraId="74A00AF7" w14:textId="77777777" w:rsidR="00646471" w:rsidRDefault="0064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53B84782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A49C6466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99A9E20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C2CED370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1C3213D8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868079D8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E94C9954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C78CC8B6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638A0BFC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6C16DF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67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C68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09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28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484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AE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85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CA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8908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09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EF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E6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EC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329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41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01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26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E03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63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D8F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4A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C4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E88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01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0B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368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3CC49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7C6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FC4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3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25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B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AD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67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223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9F948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A0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CC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25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EC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164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66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84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C0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63E0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22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46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AD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E1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84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8E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4D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820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4580B1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EAE72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5031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A274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98F1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70C3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2EAB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A211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D8DB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ECDA0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AC3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9A2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48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A4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A8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0A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C1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36C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F3EE7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6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5A1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4E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E4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00F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43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EE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769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C6C88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8C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1C9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D0D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7A9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47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C5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A03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DF8EE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1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8C6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EF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A6D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EEB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E6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CF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284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6728C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AF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20A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EC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8F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B80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21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40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24A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865AA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67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683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22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1E8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E85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62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A1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2E2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5726AD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9A015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B2A5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9C51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5E88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F4FE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0C36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8E3F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19ABD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87DEEF54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24EE2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0B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F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24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862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21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C28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6C31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7EE48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24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E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C8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C9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6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A9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CD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09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BE1CC9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EE2BE8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07C0CE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2BA23D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3CA3B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1BA5F1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8445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DD6A2F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A4AD25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7654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BAA8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27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22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4D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36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32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AC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AAC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303B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A46B0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457C4"/>
    <w:rsid w:val="003510AC"/>
    <w:rsid w:val="00351EF1"/>
    <w:rsid w:val="00352631"/>
    <w:rsid w:val="00353733"/>
    <w:rsid w:val="0035523C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B31C6"/>
    <w:rsid w:val="003C3E3B"/>
    <w:rsid w:val="003D4EC3"/>
    <w:rsid w:val="003E053D"/>
    <w:rsid w:val="003E1010"/>
    <w:rsid w:val="003E3C32"/>
    <w:rsid w:val="003F2A0A"/>
    <w:rsid w:val="003F3C99"/>
    <w:rsid w:val="003F6EF6"/>
    <w:rsid w:val="004012B8"/>
    <w:rsid w:val="004028A1"/>
    <w:rsid w:val="00406191"/>
    <w:rsid w:val="004069B3"/>
    <w:rsid w:val="004162B4"/>
    <w:rsid w:val="0042096C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B2F4A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0FB8"/>
    <w:rsid w:val="0056274A"/>
    <w:rsid w:val="0056384E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023D"/>
    <w:rsid w:val="00607713"/>
    <w:rsid w:val="006102E2"/>
    <w:rsid w:val="00626D46"/>
    <w:rsid w:val="0064209A"/>
    <w:rsid w:val="00646471"/>
    <w:rsid w:val="00663285"/>
    <w:rsid w:val="00670B5E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30B1"/>
    <w:rsid w:val="00704110"/>
    <w:rsid w:val="00704B70"/>
    <w:rsid w:val="00706D27"/>
    <w:rsid w:val="00707E18"/>
    <w:rsid w:val="00721D6F"/>
    <w:rsid w:val="00746109"/>
    <w:rsid w:val="00750398"/>
    <w:rsid w:val="00763184"/>
    <w:rsid w:val="007668DC"/>
    <w:rsid w:val="007751AF"/>
    <w:rsid w:val="007A7EF0"/>
    <w:rsid w:val="007B2507"/>
    <w:rsid w:val="007B52F9"/>
    <w:rsid w:val="007D2694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47C8"/>
    <w:rsid w:val="008A31C1"/>
    <w:rsid w:val="008B0C8F"/>
    <w:rsid w:val="008B4D60"/>
    <w:rsid w:val="008C238A"/>
    <w:rsid w:val="008C65C9"/>
    <w:rsid w:val="008E0E52"/>
    <w:rsid w:val="008E27E7"/>
    <w:rsid w:val="008E39C0"/>
    <w:rsid w:val="008E77D7"/>
    <w:rsid w:val="008F6886"/>
    <w:rsid w:val="00903B6D"/>
    <w:rsid w:val="00924CF7"/>
    <w:rsid w:val="00927D14"/>
    <w:rsid w:val="00931048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35963"/>
    <w:rsid w:val="00A67591"/>
    <w:rsid w:val="00A714DE"/>
    <w:rsid w:val="00A837E2"/>
    <w:rsid w:val="00A847B3"/>
    <w:rsid w:val="00A85460"/>
    <w:rsid w:val="00A92062"/>
    <w:rsid w:val="00A95B3C"/>
    <w:rsid w:val="00AA1774"/>
    <w:rsid w:val="00AB6EBE"/>
    <w:rsid w:val="00AD7B4B"/>
    <w:rsid w:val="00AF6F19"/>
    <w:rsid w:val="00B03D55"/>
    <w:rsid w:val="00B048DE"/>
    <w:rsid w:val="00B1210B"/>
    <w:rsid w:val="00B12139"/>
    <w:rsid w:val="00B16B91"/>
    <w:rsid w:val="00B3412D"/>
    <w:rsid w:val="00B34498"/>
    <w:rsid w:val="00B42FB8"/>
    <w:rsid w:val="00B50D0C"/>
    <w:rsid w:val="00B53698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0622"/>
    <w:rsid w:val="00C16922"/>
    <w:rsid w:val="00C2054F"/>
    <w:rsid w:val="00C21A08"/>
    <w:rsid w:val="00C34C91"/>
    <w:rsid w:val="00C35B88"/>
    <w:rsid w:val="00C37002"/>
    <w:rsid w:val="00C4135E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01747"/>
    <w:rsid w:val="00D20175"/>
    <w:rsid w:val="00D441B4"/>
    <w:rsid w:val="00D50840"/>
    <w:rsid w:val="00D52203"/>
    <w:rsid w:val="00D55096"/>
    <w:rsid w:val="00D700FB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1623D"/>
    <w:rsid w:val="00E16C93"/>
    <w:rsid w:val="00E24427"/>
    <w:rsid w:val="00E251C7"/>
    <w:rsid w:val="00E32568"/>
    <w:rsid w:val="00E32941"/>
    <w:rsid w:val="00E32A36"/>
    <w:rsid w:val="00E33199"/>
    <w:rsid w:val="00E338F3"/>
    <w:rsid w:val="00E45841"/>
    <w:rsid w:val="00E47DBA"/>
    <w:rsid w:val="00E604D6"/>
    <w:rsid w:val="00E6107C"/>
    <w:rsid w:val="00E65ECC"/>
    <w:rsid w:val="00E96E22"/>
    <w:rsid w:val="00EA21FC"/>
    <w:rsid w:val="00EA7C9B"/>
    <w:rsid w:val="00EC06A2"/>
    <w:rsid w:val="00EC6454"/>
    <w:rsid w:val="00ED4F7B"/>
    <w:rsid w:val="00ED6855"/>
    <w:rsid w:val="00EE6947"/>
    <w:rsid w:val="00EF604A"/>
    <w:rsid w:val="00F00895"/>
    <w:rsid w:val="00F013B4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A8CCB"/>
  <w15:chartTrackingRefBased/>
  <w15:docId w15:val="{70A8626A-EFD1-4803-8E43-5D956F90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3</cp:revision>
  <cp:lastPrinted>2015-10-07T13:05:00Z</cp:lastPrinted>
  <dcterms:created xsi:type="dcterms:W3CDTF">2021-09-25T13:42:00Z</dcterms:created>
  <dcterms:modified xsi:type="dcterms:W3CDTF">2021-10-07T13:12:00Z</dcterms:modified>
</cp:coreProperties>
</file>