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47A8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1F0D012" w14:textId="77777777" w:rsidR="003A5A20" w:rsidRPr="00AE28D3" w:rsidRDefault="00C031EE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E-V - inrijwand variabel</w:t>
      </w:r>
    </w:p>
    <w:p w14:paraId="6E6B2CC9" w14:textId="77777777" w:rsidR="005119FB" w:rsidRPr="00AE28D3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20A20A97" w14:textId="77777777" w:rsidR="002E1F4B" w:rsidRPr="00AE28D3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037D082B" w14:textId="77777777" w:rsidR="00B34498" w:rsidRPr="008242C3" w:rsidRDefault="00C031E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Afmetingen:</w:t>
      </w:r>
    </w:p>
    <w:p w14:paraId="6EAF0DC5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4CB02897" w14:textId="77777777" w:rsidR="00B34498" w:rsidRDefault="00C031E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Breedte: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550-2000 mm</w:t>
      </w:r>
    </w:p>
    <w:p w14:paraId="1D120399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5720B6C8" w14:textId="77777777" w:rsidR="00141FD5" w:rsidRDefault="00C031EE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 uiteindelijke uitrusting van de module is afhankelijk van de geselecteerde configuratie resp. van de geselecteerde uitvoeringsvariant Smart, Emotion of Design.</w:t>
      </w:r>
    </w:p>
    <w:p w14:paraId="1D110B5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31EC1B83" w14:textId="77777777" w:rsidR="00B34498" w:rsidRPr="00C35B88" w:rsidRDefault="00C031E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Basismodule:</w:t>
      </w:r>
    </w:p>
    <w:p w14:paraId="49E83872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CCA4EAB" w14:textId="77777777" w:rsidR="002E1F4B" w:rsidRPr="008F6886" w:rsidRDefault="00C031E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Stevige metaalplaatconstructie. Opstelling is uitsluitend mogelijk tussen twee modules (wordt aan de modules gehangen). </w:t>
      </w:r>
    </w:p>
    <w:p w14:paraId="2838ED7C" w14:textId="77777777" w:rsidR="008077FB" w:rsidRPr="008F6886" w:rsidRDefault="00C031E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Modulebreedte variabel, vrij te kiezen tussen 550 en 2000 mm (inrijnis).</w:t>
      </w:r>
    </w:p>
    <w:p w14:paraId="2AFB6F29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AE44BD1" w14:textId="77777777" w:rsidR="008077FB" w:rsidRPr="008077FB" w:rsidRDefault="00C031E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Afdekking:</w:t>
      </w:r>
    </w:p>
    <w:p w14:paraId="733D552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2F9D820" w14:textId="77777777" w:rsidR="005E2E5D" w:rsidRPr="005B15A3" w:rsidRDefault="00C031EE" w:rsidP="00591D33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De inrijwand is voorzien van een 40 mm hoge, aan alle zijden glad afgekante afdekking van gemicroleerd roestvrij staal. </w:t>
      </w:r>
    </w:p>
    <w:p w14:paraId="15E4F468" w14:textId="77777777" w:rsidR="005B15A3" w:rsidRDefault="005B15A3" w:rsidP="00B12139">
      <w:pPr>
        <w:suppressAutoHyphens/>
        <w:ind w:right="3402"/>
        <w:rPr>
          <w:rFonts w:ascii="Arial" w:hAnsi="Arial"/>
          <w:color w:val="FF0000"/>
        </w:rPr>
      </w:pPr>
    </w:p>
    <w:p w14:paraId="0B80F6C7" w14:textId="77777777" w:rsidR="005E2E5D" w:rsidRPr="00396B21" w:rsidRDefault="00C031EE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Onderbouw:</w:t>
      </w:r>
    </w:p>
    <w:p w14:paraId="6D87DE3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06517D0" w14:textId="77777777" w:rsidR="005E2E5D" w:rsidRDefault="00C031EE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 zijwanden en de afscherming aan de bedieningszijde zijn uitgevoerd in gepoedercoate, aan beide zijden elektrolytisch verzinkte metaalplaat: Standaardkleur van het basisbuffet onder de RVS-afdekking:</w:t>
      </w:r>
    </w:p>
    <w:p w14:paraId="114F37A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7166772" w14:textId="77777777" w:rsidR="005E2E5D" w:rsidRDefault="00C031EE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verkeersgrijs B (RAL 7043)</w:t>
      </w:r>
    </w:p>
    <w:p w14:paraId="218B443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6C5274E" w14:textId="77777777" w:rsidR="0004791D" w:rsidRDefault="00C031EE" w:rsidP="0004791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Als alternatief zijn de volgende kleuren beschikbaar voor de onderbouw: </w:t>
      </w:r>
      <w:r>
        <w:rPr>
          <w:rFonts w:ascii="Arial" w:hAnsi="Arial"/>
        </w:rPr>
        <w:t xml:space="preserve">Zie onder frontpaneel klantzijde </w:t>
      </w:r>
      <w:r w:rsidR="00290067" w:rsidRPr="00290067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0481CB0F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0257AB56" w14:textId="77777777" w:rsidR="00D01747" w:rsidRDefault="00C031E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Frontpaneel klantzijde:</w:t>
      </w:r>
    </w:p>
    <w:p w14:paraId="7854AE26" w14:textId="77777777" w:rsidR="00D01747" w:rsidRPr="00D01747" w:rsidRDefault="00D01747" w:rsidP="00B12139">
      <w:pPr>
        <w:suppressAutoHyphens/>
        <w:ind w:right="3402"/>
        <w:rPr>
          <w:rFonts w:ascii="Arial" w:hAnsi="Arial"/>
          <w:b/>
        </w:rPr>
      </w:pPr>
    </w:p>
    <w:p w14:paraId="63A9D294" w14:textId="77777777" w:rsidR="00D01747" w:rsidRDefault="00C031EE" w:rsidP="00D01747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Frontpaneel aan de klantzijde </w:t>
      </w:r>
    </w:p>
    <w:p w14:paraId="05006264" w14:textId="77777777" w:rsidR="00D01747" w:rsidRDefault="00D01747" w:rsidP="00D01747">
      <w:pPr>
        <w:pStyle w:val="Listenabsatz"/>
        <w:rPr>
          <w:rFonts w:ascii="Arial" w:hAnsi="Arial"/>
        </w:rPr>
      </w:pPr>
    </w:p>
    <w:p w14:paraId="7ACB5C02" w14:textId="77777777" w:rsidR="00D01747" w:rsidRDefault="00C031EE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van metaalplaat, dubbelzijdig elektrolytisch verzinkt, gepoedercoat in de kleuren </w:t>
      </w:r>
      <w:r w:rsidR="00290067" w:rsidRPr="00290067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6695B614" w14:textId="77777777" w:rsidR="00D01747" w:rsidRDefault="00D01747" w:rsidP="00D01747">
      <w:pPr>
        <w:pStyle w:val="Listenabsatz"/>
        <w:ind w:left="0"/>
        <w:rPr>
          <w:rFonts w:ascii="Arial" w:hAnsi="Arial"/>
        </w:rPr>
      </w:pPr>
    </w:p>
    <w:p w14:paraId="18771920" w14:textId="77777777" w:rsidR="00D01747" w:rsidRDefault="00C031EE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of van spaanplaat bekleed met Resopal-laminaat</w:t>
      </w:r>
    </w:p>
    <w:p w14:paraId="2C0B9DC5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14120289" w14:textId="77777777" w:rsidR="004B1252" w:rsidRDefault="004B1252" w:rsidP="004B1252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B.PRO-kleuren: *</w:t>
      </w:r>
    </w:p>
    <w:p w14:paraId="11F7F22D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merlotrood 19-1531 TPG</w:t>
      </w:r>
    </w:p>
    <w:p w14:paraId="701268DC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zeeblauw 19-4234 TPG</w:t>
      </w:r>
    </w:p>
    <w:p w14:paraId="0D4DA8D3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petrolgroen 18-5112 TPG</w:t>
      </w:r>
    </w:p>
    <w:p w14:paraId="77526584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candyrood 17-1562 TPG</w:t>
      </w:r>
    </w:p>
    <w:p w14:paraId="2F0D6201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neomint 15-5718 TPG</w:t>
      </w:r>
    </w:p>
    <w:p w14:paraId="2F758D51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signaalwit RAL 9003</w:t>
      </w:r>
    </w:p>
    <w:p w14:paraId="4BBB24CE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steengrijs RAL 7030</w:t>
      </w:r>
    </w:p>
    <w:p w14:paraId="657FDE82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grafietzwart RAL 9011</w:t>
      </w:r>
    </w:p>
    <w:p w14:paraId="7587FBBD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bremgeel  RAL 1032</w:t>
      </w:r>
    </w:p>
    <w:p w14:paraId="7CD16BAE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verkeersgrijs B RAL 7043</w:t>
      </w:r>
    </w:p>
    <w:p w14:paraId="091CF351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limoen Pantone 382 C</w:t>
      </w:r>
    </w:p>
    <w:p w14:paraId="36AF1CB4" w14:textId="77777777" w:rsidR="004B1252" w:rsidRDefault="004B1252" w:rsidP="004B125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appelgroen Pantone 370 C</w:t>
      </w:r>
    </w:p>
    <w:p w14:paraId="3FC6FCAF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4FD88C3B" w14:textId="77777777" w:rsidR="00D01747" w:rsidRDefault="00C031EE" w:rsidP="00D0174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Resopal-laminaat in meer dan 180 Resopal-decors "Colours" en "Woods"</w:t>
      </w:r>
    </w:p>
    <w:p w14:paraId="4188984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0471518" w14:textId="77777777" w:rsidR="008077FB" w:rsidRDefault="00C031EE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Toebehoren/opties:</w:t>
      </w:r>
    </w:p>
    <w:p w14:paraId="3200F4C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69BABBC6" w14:textId="77777777" w:rsidR="00C21A08" w:rsidRDefault="00C031EE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Corpuskleur: Zijwanden &amp; afschermingen gepoedercoat in de </w:t>
      </w:r>
      <w:r w:rsidR="00290067" w:rsidRPr="00290067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3BC27A17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2ED2920F" w14:textId="77777777" w:rsidR="008E27E7" w:rsidRDefault="00C031EE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Trayrail van ronde RVS-buis (25 mm buisdiameter) aan de klantzijde en/of de bedieningszijde, neerklapbaar. Op een hoogte van 885 mm of op gereduceerde hoogte (785 mm) voor catering aan kinderen.</w:t>
      </w:r>
    </w:p>
    <w:p w14:paraId="5F3A0AC9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0BCA9D8" w14:textId="77777777" w:rsidR="007B52F9" w:rsidRDefault="00C031EE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Trayrail van RVS-plaat aan de klantzijde en/of de bedieningszijde, neerklapbaar. Op een hoogte van 885 mm of op gereduceerde hoogte (785 mm) voor catering aan kinderen.</w:t>
      </w:r>
    </w:p>
    <w:p w14:paraId="70CCA1BA" w14:textId="77777777" w:rsidR="008E27E7" w:rsidRDefault="008E27E7" w:rsidP="008E27E7">
      <w:pPr>
        <w:pStyle w:val="Listenabsatz"/>
        <w:rPr>
          <w:rFonts w:ascii="Arial" w:hAnsi="Arial"/>
        </w:rPr>
      </w:pPr>
    </w:p>
    <w:p w14:paraId="756549BD" w14:textId="77777777" w:rsidR="007B52F9" w:rsidRDefault="00C031EE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Trayrail van multiplexplaat bekleed met Resopal aan de klantzijde en/of de bedieningszijde, neerklapbaar. Op een hoogte van 885 mm of op gereduceerde hoogte (785 mm) voor catering aan kinderen.</w:t>
      </w:r>
    </w:p>
    <w:p w14:paraId="49CACA86" w14:textId="77777777" w:rsidR="00DE683D" w:rsidRDefault="00DE683D" w:rsidP="00DE683D">
      <w:pPr>
        <w:pStyle w:val="Listenabsatz"/>
        <w:rPr>
          <w:rFonts w:ascii="Arial" w:hAnsi="Arial"/>
        </w:rPr>
      </w:pPr>
    </w:p>
    <w:p w14:paraId="03C8620E" w14:textId="77777777" w:rsidR="00DE683D" w:rsidRDefault="00C031EE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Bordenrail van RVS-plaat aan de klantzijde en/of de bedieningszijde, neerklapbaar. Vlak met de afdekking op een hoogte van 900 mm.</w:t>
      </w:r>
    </w:p>
    <w:p w14:paraId="396671BA" w14:textId="77777777" w:rsidR="00DE683D" w:rsidRDefault="00DE683D" w:rsidP="00DE683D">
      <w:pPr>
        <w:pStyle w:val="Listenabsatz"/>
        <w:rPr>
          <w:rFonts w:ascii="Arial" w:hAnsi="Arial"/>
        </w:rPr>
      </w:pPr>
    </w:p>
    <w:p w14:paraId="2A25C0B7" w14:textId="77777777" w:rsidR="00DE683D" w:rsidRPr="00DE683D" w:rsidRDefault="00C031EE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Bordenrail van multiplexplaat bekleed met Resopal aan de klantzijde en/of de bedieningszijde, neerklapbaar. Vlak met de afdekking op een hoogte van 900 mm.</w:t>
      </w:r>
    </w:p>
    <w:p w14:paraId="055F05A6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29686AA0" w14:textId="77777777" w:rsidR="002949FF" w:rsidRDefault="00C031EE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Plinten van roestvrij staal aan de klantzijde</w:t>
      </w:r>
    </w:p>
    <w:p w14:paraId="25CF543E" w14:textId="77777777" w:rsidR="00062E01" w:rsidRPr="00526AB3" w:rsidRDefault="00062E01" w:rsidP="008077FB">
      <w:pPr>
        <w:suppressAutoHyphens/>
        <w:ind w:right="3402"/>
        <w:rPr>
          <w:rFonts w:ascii="Arial" w:hAnsi="Arial"/>
        </w:rPr>
      </w:pPr>
    </w:p>
    <w:p w14:paraId="1DDF9961" w14:textId="77777777" w:rsidR="00853EF0" w:rsidRPr="008077FB" w:rsidRDefault="00C031EE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lastRenderedPageBreak/>
        <w:t>Technische gegevens:</w:t>
      </w:r>
    </w:p>
    <w:p w14:paraId="260BE353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311CACC3" w14:textId="77777777" w:rsidR="00763184" w:rsidRPr="008C238A" w:rsidRDefault="00C031EE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Materiaal:</w:t>
      </w:r>
      <w:r>
        <w:rPr>
          <w:rFonts w:ascii="Arial" w:hAnsi="Arial"/>
        </w:rPr>
        <w:tab/>
      </w:r>
      <w:r w:rsidR="008B1AB7">
        <w:rPr>
          <w:rFonts w:ascii="Arial" w:hAnsi="Arial"/>
        </w:rPr>
        <w:t>C</w:t>
      </w:r>
      <w:r>
        <w:rPr>
          <w:rFonts w:ascii="Arial" w:hAnsi="Arial"/>
        </w:rPr>
        <w:t xml:space="preserve">hroomnikkelstaal 18/10 (mat.nr. 1.4301 / AISI 304) gemicroleerd; in combinatie met </w:t>
      </w:r>
    </w:p>
    <w:p w14:paraId="341C84DD" w14:textId="77777777" w:rsidR="00763184" w:rsidRPr="008C238A" w:rsidRDefault="00C031EE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gepoedercoate, aan beide</w:t>
      </w:r>
    </w:p>
    <w:p w14:paraId="4521EBD3" w14:textId="77777777" w:rsidR="00763184" w:rsidRPr="008C238A" w:rsidRDefault="00C031EE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 xml:space="preserve">zijden elektrolytisch verzinkte </w:t>
      </w:r>
    </w:p>
    <w:p w14:paraId="4160D9D0" w14:textId="77777777" w:rsidR="00763184" w:rsidRPr="008C238A" w:rsidRDefault="00C031EE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metaalplaat.</w:t>
      </w:r>
    </w:p>
    <w:p w14:paraId="3B90EA70" w14:textId="77777777" w:rsidR="00763184" w:rsidRDefault="00C031EE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Gewicht: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417E976A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0839759" w14:textId="77777777" w:rsidR="00F45E59" w:rsidRDefault="00C031E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Het gewicht van de module is afhankelijk van de modulebreedte resp. de optionele toebehoren.</w:t>
      </w:r>
    </w:p>
    <w:p w14:paraId="43520301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3C4A16C1" w14:textId="77777777" w:rsidR="008077FB" w:rsidRPr="008077FB" w:rsidRDefault="00C031EE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Bijzonderheden:</w:t>
      </w:r>
    </w:p>
    <w:p w14:paraId="0157B858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1D47AD5C" w14:textId="77777777" w:rsidR="007668DC" w:rsidRDefault="00C031EE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Modulebreedte variabel, vrij te kiezen tussen 550 en 2200 mm</w:t>
      </w:r>
    </w:p>
    <w:p w14:paraId="61D26E66" w14:textId="77777777" w:rsidR="00763184" w:rsidRDefault="00C031EE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Gemicroleerd RVS-oppervlak</w:t>
      </w:r>
    </w:p>
    <w:p w14:paraId="60E22B70" w14:textId="77777777" w:rsidR="00763184" w:rsidRDefault="00C031EE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Neerklapbare tray- en bordenrails van ronde RVS-buis, RVS-plaat of multiplex bekleed met Resopal.</w:t>
      </w:r>
    </w:p>
    <w:p w14:paraId="5FA94AE4" w14:textId="77777777" w:rsidR="008077FB" w:rsidRPr="0094781B" w:rsidRDefault="00C031EE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Grote keuze aan kleurmogelijkheden en individualiseringsopties</w:t>
      </w:r>
    </w:p>
    <w:p w14:paraId="7CAAF98C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6345F34" w14:textId="77777777" w:rsidR="00B34498" w:rsidRPr="008077FB" w:rsidRDefault="00C031EE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Fabricaat:</w:t>
      </w:r>
    </w:p>
    <w:p w14:paraId="623524BB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BCF07C8" w14:textId="77777777" w:rsidR="00B34498" w:rsidRPr="000D49F8" w:rsidRDefault="00C031EE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Fabrikant: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90067" w:rsidRPr="00290067">
        <w:rPr>
          <w:rFonts w:ascii="Arial" w:hAnsi="Arial"/>
        </w:rPr>
        <w:t>B.PRO</w:t>
      </w:r>
    </w:p>
    <w:p w14:paraId="406A4212" w14:textId="77777777" w:rsidR="00B34498" w:rsidRPr="00763184" w:rsidRDefault="00C031E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E-V</w:t>
      </w:r>
    </w:p>
    <w:p w14:paraId="47759224" w14:textId="77777777" w:rsidR="001E4EB1" w:rsidRPr="00763184" w:rsidRDefault="00C031E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Bestelnr.: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381 886</w:t>
      </w:r>
    </w:p>
    <w:sectPr w:rsidR="001E4EB1" w:rsidRPr="00763184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080FD" w14:textId="77777777" w:rsidR="007D2E54" w:rsidRDefault="007D2E54">
      <w:r>
        <w:separator/>
      </w:r>
    </w:p>
  </w:endnote>
  <w:endnote w:type="continuationSeparator" w:id="0">
    <w:p w14:paraId="40757F7E" w14:textId="77777777" w:rsidR="007D2E54" w:rsidRDefault="007D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94590" w14:textId="77777777" w:rsidR="004B1252" w:rsidRDefault="004B12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3396" w14:textId="17DC7E26" w:rsidR="00F059E3" w:rsidRPr="00FD6640" w:rsidRDefault="00C031E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Productspecificatietekst BASIC LINE E-V / versie </w:t>
    </w:r>
    <w:r w:rsidR="004B1252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pagina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506620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van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506620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D564B" w14:textId="77777777" w:rsidR="004B1252" w:rsidRDefault="004B12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4549C" w14:textId="77777777" w:rsidR="007D2E54" w:rsidRDefault="007D2E54">
      <w:r>
        <w:separator/>
      </w:r>
    </w:p>
  </w:footnote>
  <w:footnote w:type="continuationSeparator" w:id="0">
    <w:p w14:paraId="6034D354" w14:textId="77777777" w:rsidR="007D2E54" w:rsidRDefault="007D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49CED" w14:textId="77777777" w:rsidR="004B1252" w:rsidRDefault="004B12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BCFE" w14:textId="77777777" w:rsidR="004B1252" w:rsidRDefault="004B12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8B403" w14:textId="77777777" w:rsidR="004B1252" w:rsidRDefault="004B12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73424A8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BF301BE6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B69AB824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BE44BB0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9FE48BDA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9B2464E0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576407A0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E32833D6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DC62F26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1898F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41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6D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A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6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E80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A1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A2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4C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75CA5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47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AE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C2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43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2F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A3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AA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49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BC443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84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D2C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80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E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6F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E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C7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6AF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2332B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A9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CC8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0F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EA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422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29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AE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2C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D97C0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AD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382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EF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0B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449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E5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46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4A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85163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A2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6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E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87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61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2D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05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0B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73D2B7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DA5EC6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76D8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1A9D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AC1B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3267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881E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3EB6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02B4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9AC62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C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E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06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8A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E5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60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A4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09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B38D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C9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74C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48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C5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AE0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06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CB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14B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2D741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49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2B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E7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0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E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A46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6ED8B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48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D40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6B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2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EAB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67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CA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183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22E65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62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42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4E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83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20B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6D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C4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24D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2640D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60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E6C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E0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44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22A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66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768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79C4C8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58AA5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2680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E075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E2C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14CE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A8CF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8C29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FED6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E64EF546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3D1E1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142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00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A5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FE5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F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C6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E03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8FD0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6D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EE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89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8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83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06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0A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26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21E816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9900A8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E94FDE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BEC28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D07F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96843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F32A6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A4CE6A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EEE4D2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554B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8D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0E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22B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6F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EF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08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E0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45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21A64"/>
    <w:rsid w:val="000301F2"/>
    <w:rsid w:val="00036D36"/>
    <w:rsid w:val="00042A58"/>
    <w:rsid w:val="00047465"/>
    <w:rsid w:val="0004791D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0067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4E1B"/>
    <w:rsid w:val="0037712D"/>
    <w:rsid w:val="00380E01"/>
    <w:rsid w:val="0038383C"/>
    <w:rsid w:val="00396B21"/>
    <w:rsid w:val="00396BB0"/>
    <w:rsid w:val="003A121B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B1252"/>
    <w:rsid w:val="004C4AEB"/>
    <w:rsid w:val="004C639A"/>
    <w:rsid w:val="004D0D23"/>
    <w:rsid w:val="004E3C87"/>
    <w:rsid w:val="004E7868"/>
    <w:rsid w:val="004E7931"/>
    <w:rsid w:val="00506620"/>
    <w:rsid w:val="00511191"/>
    <w:rsid w:val="005119FB"/>
    <w:rsid w:val="00514F5C"/>
    <w:rsid w:val="00516F16"/>
    <w:rsid w:val="00526AB3"/>
    <w:rsid w:val="0054542B"/>
    <w:rsid w:val="0054632E"/>
    <w:rsid w:val="00547211"/>
    <w:rsid w:val="00560D68"/>
    <w:rsid w:val="0056274A"/>
    <w:rsid w:val="0056384E"/>
    <w:rsid w:val="00583770"/>
    <w:rsid w:val="00591D33"/>
    <w:rsid w:val="005B15A3"/>
    <w:rsid w:val="005B6DA5"/>
    <w:rsid w:val="005C48D9"/>
    <w:rsid w:val="005D06F9"/>
    <w:rsid w:val="005D1D1C"/>
    <w:rsid w:val="005D5A1C"/>
    <w:rsid w:val="005D680E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50B39"/>
    <w:rsid w:val="00763184"/>
    <w:rsid w:val="007668DC"/>
    <w:rsid w:val="007751AF"/>
    <w:rsid w:val="007A7EF0"/>
    <w:rsid w:val="007B2507"/>
    <w:rsid w:val="007B52F9"/>
    <w:rsid w:val="007D2E54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A31C1"/>
    <w:rsid w:val="008B0C8F"/>
    <w:rsid w:val="008B1AB7"/>
    <w:rsid w:val="008B45D9"/>
    <w:rsid w:val="008B4D60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4DF9"/>
    <w:rsid w:val="00A95B3C"/>
    <w:rsid w:val="00AA1774"/>
    <w:rsid w:val="00AB6EBE"/>
    <w:rsid w:val="00AD7B4B"/>
    <w:rsid w:val="00AE28D3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1EE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23368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18B5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DD24F"/>
  <w15:chartTrackingRefBased/>
  <w15:docId w15:val="{A040C8D6-4804-4F2C-8AD1-92472E6D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nl-NL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nl-NL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B.PRO</dc:subject>
  <dc:creator>TANNER Tranlsations GmbH+Co</dc:creator>
  <cp:keywords/>
  <cp:lastModifiedBy>Herzberger, Monika</cp:lastModifiedBy>
  <cp:revision>3</cp:revision>
  <cp:lastPrinted>2015-10-07T13:05:00Z</cp:lastPrinted>
  <dcterms:created xsi:type="dcterms:W3CDTF">2021-09-24T07:09:00Z</dcterms:created>
  <dcterms:modified xsi:type="dcterms:W3CDTF">2021-10-12T09:49:00Z</dcterms:modified>
</cp:coreProperties>
</file>