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:rsidR="003A5A20" w:rsidRPr="007668DC" w:rsidRDefault="00864416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  <w:r>
        <w:rPr>
          <w:rFonts w:ascii="Arial" w:hAnsi="Arial"/>
          <w:b/>
          <w:sz w:val="28"/>
          <w:u w:val="single"/>
        </w:rPr>
        <w:t xml:space="preserve">BASIC LINE N-V – Plain </w:t>
      </w:r>
      <w:r w:rsidR="001E1F7F">
        <w:rPr>
          <w:rFonts w:ascii="Arial" w:hAnsi="Arial"/>
          <w:b/>
          <w:sz w:val="28"/>
          <w:u w:val="single"/>
        </w:rPr>
        <w:t>b</w:t>
      </w:r>
      <w:r>
        <w:rPr>
          <w:rFonts w:ascii="Arial" w:hAnsi="Arial"/>
          <w:b/>
          <w:sz w:val="28"/>
          <w:u w:val="single"/>
        </w:rPr>
        <w:t>uffet, variable</w:t>
      </w:r>
    </w:p>
    <w:p w:rsidR="005119FB" w:rsidRPr="007668DC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:rsidR="002E1F4B" w:rsidRPr="007668DC" w:rsidRDefault="002E1F4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:rsidR="00B34498" w:rsidRPr="008242C3" w:rsidRDefault="00864416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Dimensions:</w:t>
      </w:r>
    </w:p>
    <w:p w:rsidR="00B34498" w:rsidRPr="004012B8" w:rsidRDefault="00B34498" w:rsidP="00B12139">
      <w:pPr>
        <w:suppressAutoHyphens/>
        <w:ind w:right="3402"/>
        <w:rPr>
          <w:rFonts w:ascii="Arial" w:hAnsi="Arial"/>
        </w:rPr>
      </w:pPr>
    </w:p>
    <w:p w:rsidR="00B34498" w:rsidRDefault="0086441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Width: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3744D5">
        <w:rPr>
          <w:rFonts w:ascii="Arial" w:hAnsi="Arial"/>
        </w:rPr>
        <w:tab/>
      </w:r>
      <w:r>
        <w:rPr>
          <w:rFonts w:ascii="Arial" w:hAnsi="Arial"/>
        </w:rPr>
        <w:t>400-1900 mm</w:t>
      </w:r>
    </w:p>
    <w:p w:rsidR="0056384E" w:rsidRPr="004012B8" w:rsidRDefault="0086441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690 mm</w:t>
      </w:r>
    </w:p>
    <w:p w:rsidR="004012B8" w:rsidRPr="00C60B01" w:rsidRDefault="0086441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 1: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775 mm</w:t>
      </w:r>
    </w:p>
    <w:p w:rsidR="00C921B5" w:rsidRDefault="0086441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with folded-down tray slide on customer side)</w:t>
      </w:r>
    </w:p>
    <w:p w:rsidR="004012B8" w:rsidRPr="00865639" w:rsidRDefault="0086441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 2: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990 mm</w:t>
      </w:r>
    </w:p>
    <w:p w:rsidR="00C921B5" w:rsidRPr="00865639" w:rsidRDefault="0086441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with folded-up tray slide on customer side)</w:t>
      </w:r>
    </w:p>
    <w:p w:rsidR="00B34498" w:rsidRPr="00865639" w:rsidRDefault="0086441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Height of top surface: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900 mm </w:t>
      </w:r>
    </w:p>
    <w:p w:rsidR="00A21D97" w:rsidRDefault="00A21D97" w:rsidP="00B12139">
      <w:pPr>
        <w:suppressAutoHyphens/>
        <w:ind w:right="3402"/>
        <w:rPr>
          <w:rFonts w:ascii="Arial" w:hAnsi="Arial"/>
          <w:i/>
        </w:rPr>
      </w:pPr>
    </w:p>
    <w:p w:rsidR="00141FD5" w:rsidRDefault="00864416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The final module equipment depends on the selected configuration or the selected equipment variant: Smart, Emotion or Design.</w:t>
      </w:r>
    </w:p>
    <w:p w:rsidR="0056384E" w:rsidRDefault="0056384E" w:rsidP="00B12139">
      <w:pPr>
        <w:suppressAutoHyphens/>
        <w:ind w:right="3402"/>
        <w:rPr>
          <w:rFonts w:ascii="Arial" w:hAnsi="Arial"/>
        </w:rPr>
      </w:pPr>
    </w:p>
    <w:p w:rsidR="00B34498" w:rsidRPr="00C35B88" w:rsidRDefault="00864416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Basic module:</w:t>
      </w:r>
    </w:p>
    <w:p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:rsidR="002E1F4B" w:rsidRPr="008F6886" w:rsidRDefault="0086441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Mobile module, based on a sturdy, self-supporting sheet metal structure. Module width variable, freely selectable between 400–1900 mm.</w:t>
      </w:r>
    </w:p>
    <w:p w:rsidR="008077FB" w:rsidRPr="008F6886" w:rsidRDefault="0086441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If electric options/components are configured, the module is installed ready to plug in, with approx. 2 m connection cable and plug. </w:t>
      </w:r>
    </w:p>
    <w:p w:rsidR="008077FB" w:rsidRDefault="008077FB" w:rsidP="00B12139">
      <w:pPr>
        <w:suppressAutoHyphens/>
        <w:ind w:right="3402"/>
        <w:rPr>
          <w:rFonts w:ascii="Arial" w:hAnsi="Arial"/>
        </w:rPr>
      </w:pPr>
    </w:p>
    <w:p w:rsidR="008077FB" w:rsidRPr="008077FB" w:rsidRDefault="00864416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Top surface:</w:t>
      </w:r>
    </w:p>
    <w:p w:rsidR="008077FB" w:rsidRDefault="008077FB" w:rsidP="00B12139">
      <w:pPr>
        <w:suppressAutoHyphens/>
        <w:ind w:right="3402"/>
        <w:rPr>
          <w:rFonts w:ascii="Arial" w:hAnsi="Arial"/>
        </w:rPr>
      </w:pPr>
    </w:p>
    <w:p w:rsidR="00763184" w:rsidRDefault="00864416" w:rsidP="00763184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The plain buffet is equipped with a 40 mm high top surface of micro-polished stainless steel with smooth bevelling on all sides. An approx. 240 mm high trim panel is located below the top surface on both long sides.</w:t>
      </w:r>
    </w:p>
    <w:p w:rsidR="005E2E5D" w:rsidRDefault="005E2E5D" w:rsidP="00B12139">
      <w:pPr>
        <w:suppressAutoHyphens/>
        <w:ind w:right="3402"/>
        <w:rPr>
          <w:rFonts w:ascii="Arial" w:hAnsi="Arial"/>
          <w:color w:val="FF0000"/>
        </w:rPr>
      </w:pPr>
    </w:p>
    <w:p w:rsidR="005E2E5D" w:rsidRPr="00396B21" w:rsidRDefault="00864416" w:rsidP="005E2E5D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Underframe:</w:t>
      </w:r>
    </w:p>
    <w:p w:rsidR="005E2E5D" w:rsidRDefault="005E2E5D" w:rsidP="005E2E5D">
      <w:pPr>
        <w:suppressAutoHyphens/>
        <w:ind w:right="3402"/>
        <w:rPr>
          <w:rFonts w:ascii="Arial" w:hAnsi="Arial"/>
        </w:rPr>
      </w:pPr>
    </w:p>
    <w:p w:rsidR="005E2E5D" w:rsidRDefault="00864416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The side faces and the trim panel in front of the well section on the customer and operator sides are made of powder-coated thin sheet electrolytically galvanised on both sides. The standard colour of the basic buffet below the stainless-steel top surface:</w:t>
      </w:r>
    </w:p>
    <w:p w:rsidR="005E2E5D" w:rsidRDefault="005E2E5D" w:rsidP="005E2E5D">
      <w:pPr>
        <w:suppressAutoHyphens/>
        <w:ind w:right="3402"/>
        <w:rPr>
          <w:rFonts w:ascii="Arial" w:hAnsi="Arial"/>
        </w:rPr>
      </w:pPr>
    </w:p>
    <w:p w:rsidR="005E2E5D" w:rsidRDefault="00864416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Traffic grey B (RAL 7043)</w:t>
      </w:r>
    </w:p>
    <w:p w:rsidR="005E2E5D" w:rsidRDefault="005E2E5D" w:rsidP="005E2E5D">
      <w:pPr>
        <w:suppressAutoHyphens/>
        <w:ind w:right="3402"/>
        <w:rPr>
          <w:rFonts w:ascii="Arial" w:hAnsi="Arial"/>
        </w:rPr>
      </w:pPr>
    </w:p>
    <w:p w:rsidR="005E2E5D" w:rsidRPr="00460AF8" w:rsidRDefault="00864416" w:rsidP="005E2E5D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 xml:space="preserve">The following colours are available for the underframe as an alternative: </w:t>
      </w:r>
      <w:r>
        <w:rPr>
          <w:rFonts w:ascii="Arial" w:hAnsi="Arial"/>
        </w:rPr>
        <w:t>See under Accessories/</w:t>
      </w:r>
      <w:r w:rsidR="00B8604D" w:rsidRPr="00B8604D">
        <w:rPr>
          <w:rFonts w:ascii="Arial" w:hAnsi="Arial"/>
        </w:rPr>
        <w:t>B.PRO</w:t>
      </w:r>
      <w:r>
        <w:rPr>
          <w:rFonts w:ascii="Arial" w:hAnsi="Arial"/>
        </w:rPr>
        <w:t xml:space="preserve"> colour options. *</w:t>
      </w:r>
    </w:p>
    <w:p w:rsidR="005E2E5D" w:rsidRPr="00460AF8" w:rsidRDefault="005E2E5D" w:rsidP="005E2E5D">
      <w:pPr>
        <w:suppressAutoHyphens/>
        <w:ind w:right="3402"/>
        <w:rPr>
          <w:rFonts w:ascii="Arial" w:hAnsi="Arial"/>
          <w:i/>
        </w:rPr>
      </w:pPr>
    </w:p>
    <w:p w:rsidR="00C00BF9" w:rsidRDefault="003744D5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br w:type="column"/>
      </w:r>
      <w:r w:rsidR="00864416">
        <w:rPr>
          <w:rFonts w:ascii="Arial" w:hAnsi="Arial"/>
        </w:rPr>
        <w:lastRenderedPageBreak/>
        <w:t>The castors are mounted on the lower surface of the side faces: 2 twin steering castors with brakes on the operator side, 2 twin steering castors on the customer side, castor diameter: 75 mm.</w:t>
      </w:r>
    </w:p>
    <w:p w:rsidR="005E2E5D" w:rsidRDefault="005E2E5D" w:rsidP="005E2E5D">
      <w:pPr>
        <w:suppressAutoHyphens/>
        <w:ind w:right="3402"/>
        <w:rPr>
          <w:rFonts w:ascii="Arial" w:hAnsi="Arial"/>
        </w:rPr>
      </w:pPr>
    </w:p>
    <w:p w:rsidR="008077FB" w:rsidRDefault="00864416" w:rsidP="008077FB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Accessories/options:</w:t>
      </w:r>
    </w:p>
    <w:p w:rsidR="00C21A08" w:rsidRPr="002949FF" w:rsidRDefault="00C21A08" w:rsidP="00C21A08">
      <w:pPr>
        <w:suppressAutoHyphens/>
        <w:ind w:right="3402"/>
        <w:rPr>
          <w:rFonts w:ascii="Arial" w:hAnsi="Arial"/>
        </w:rPr>
      </w:pPr>
    </w:p>
    <w:p w:rsidR="00C21A08" w:rsidRDefault="00864416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Body colour: Side faces &amp; panels, powder-coated in </w:t>
      </w:r>
      <w:r w:rsidR="00B8604D" w:rsidRPr="00B8604D">
        <w:rPr>
          <w:rFonts w:ascii="Arial" w:hAnsi="Arial"/>
        </w:rPr>
        <w:t>B.PRO</w:t>
      </w:r>
      <w:r>
        <w:rPr>
          <w:rFonts w:ascii="Arial" w:hAnsi="Arial"/>
        </w:rPr>
        <w:t xml:space="preserve"> colours. *</w:t>
      </w:r>
    </w:p>
    <w:p w:rsidR="00C21A08" w:rsidRDefault="00C21A08" w:rsidP="008077FB">
      <w:pPr>
        <w:suppressAutoHyphens/>
        <w:ind w:right="3402"/>
        <w:rPr>
          <w:rFonts w:ascii="Arial" w:hAnsi="Arial"/>
          <w:b/>
          <w:color w:val="FF0000"/>
        </w:rPr>
      </w:pPr>
    </w:p>
    <w:p w:rsidR="001E4EB1" w:rsidRDefault="00864416" w:rsidP="001E4EB1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Front panelling on customer side, between side faces, easy to remove and mount, </w:t>
      </w:r>
    </w:p>
    <w:p w:rsidR="001E4EB1" w:rsidRDefault="001E4EB1" w:rsidP="001E4EB1">
      <w:pPr>
        <w:pStyle w:val="Listenabsatz"/>
        <w:rPr>
          <w:rFonts w:ascii="Arial" w:hAnsi="Arial"/>
        </w:rPr>
      </w:pPr>
    </w:p>
    <w:p w:rsidR="001E4EB1" w:rsidRDefault="00864416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made of thin sheet, electrolytically galvanised on both sides, powder-coated in </w:t>
      </w:r>
      <w:r w:rsidR="00B8604D" w:rsidRPr="00B8604D">
        <w:rPr>
          <w:rFonts w:ascii="Arial" w:hAnsi="Arial"/>
        </w:rPr>
        <w:t>B.PRO</w:t>
      </w:r>
      <w:r>
        <w:rPr>
          <w:rFonts w:ascii="Arial" w:hAnsi="Arial"/>
        </w:rPr>
        <w:t xml:space="preserve"> BASIC LINE colours. *</w:t>
      </w:r>
    </w:p>
    <w:p w:rsidR="001E4EB1" w:rsidRDefault="001E4EB1" w:rsidP="001E4EB1">
      <w:pPr>
        <w:pStyle w:val="Listenabsatz"/>
        <w:ind w:left="0"/>
        <w:rPr>
          <w:rFonts w:ascii="Arial" w:hAnsi="Arial"/>
        </w:rPr>
      </w:pPr>
    </w:p>
    <w:p w:rsidR="001E4EB1" w:rsidRDefault="00864416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or particle board, coated with Resopal laminated sheet</w:t>
      </w:r>
    </w:p>
    <w:p w:rsidR="00047465" w:rsidRDefault="00047465" w:rsidP="00047465">
      <w:pPr>
        <w:pStyle w:val="Listenabsatz"/>
        <w:rPr>
          <w:rFonts w:ascii="Arial" w:hAnsi="Arial"/>
        </w:rPr>
      </w:pPr>
    </w:p>
    <w:p w:rsidR="00047465" w:rsidRDefault="00864416" w:rsidP="0004746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Operator-side front panelling, featured as hinged doors between the side faces.</w:t>
      </w:r>
    </w:p>
    <w:p w:rsidR="00047465" w:rsidRDefault="00047465" w:rsidP="00047465">
      <w:pPr>
        <w:suppressAutoHyphens/>
        <w:ind w:left="720" w:right="3402"/>
        <w:rPr>
          <w:rFonts w:ascii="Arial" w:hAnsi="Arial"/>
        </w:rPr>
      </w:pPr>
    </w:p>
    <w:p w:rsidR="00047465" w:rsidRPr="00047465" w:rsidRDefault="00864416" w:rsidP="000474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Made of thin sheet, electrolytically galvanised on both sides, powder-coated in </w:t>
      </w:r>
      <w:r w:rsidR="00B8604D" w:rsidRPr="00B8604D">
        <w:rPr>
          <w:rFonts w:ascii="Arial" w:hAnsi="Arial"/>
        </w:rPr>
        <w:t>B.PRO</w:t>
      </w:r>
      <w:r>
        <w:rPr>
          <w:rFonts w:ascii="Arial" w:hAnsi="Arial"/>
        </w:rPr>
        <w:t xml:space="preserve"> BASIC LINE colours * or faced with Resopal laminated sheet. </w:t>
      </w:r>
    </w:p>
    <w:p w:rsidR="001E4EB1" w:rsidRDefault="001E4EB1" w:rsidP="001E4EB1">
      <w:pPr>
        <w:pStyle w:val="Listenabsatz"/>
        <w:rPr>
          <w:rFonts w:ascii="Arial" w:hAnsi="Arial"/>
        </w:rPr>
      </w:pPr>
    </w:p>
    <w:p w:rsidR="001E4EB1" w:rsidRDefault="00B8604D" w:rsidP="001E4EB1">
      <w:pPr>
        <w:pStyle w:val="Listenabsatz"/>
        <w:numPr>
          <w:ilvl w:val="0"/>
          <w:numId w:val="21"/>
        </w:numPr>
        <w:rPr>
          <w:rFonts w:ascii="Arial" w:hAnsi="Arial"/>
        </w:rPr>
      </w:pPr>
      <w:r w:rsidRPr="00B8604D">
        <w:rPr>
          <w:rFonts w:ascii="Arial" w:hAnsi="Arial"/>
        </w:rPr>
        <w:t>B.PRO</w:t>
      </w:r>
      <w:r w:rsidR="00864416">
        <w:rPr>
          <w:rFonts w:ascii="Arial" w:hAnsi="Arial"/>
        </w:rPr>
        <w:t xml:space="preserve"> colours: *</w:t>
      </w:r>
    </w:p>
    <w:p w:rsidR="001E4EB1" w:rsidRDefault="00864416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signal white, RAL 9003</w:t>
      </w:r>
    </w:p>
    <w:p w:rsidR="001E4EB1" w:rsidRDefault="00864416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pearl white, RAL 1013</w:t>
      </w:r>
    </w:p>
    <w:p w:rsidR="001E4EB1" w:rsidRDefault="00864416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pale brown, RAL 8025</w:t>
      </w:r>
    </w:p>
    <w:p w:rsidR="001E4EB1" w:rsidRDefault="00864416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stone grey, RAL 7030</w:t>
      </w:r>
    </w:p>
    <w:p w:rsidR="001E4EB1" w:rsidRDefault="00864416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umbra grey, RAL 7022</w:t>
      </w:r>
    </w:p>
    <w:p w:rsidR="001E4EB1" w:rsidRDefault="00864416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traffic grey B, RAL 7043</w:t>
      </w:r>
    </w:p>
    <w:p w:rsidR="001E4EB1" w:rsidRDefault="00864416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graphite black, RAL 9011</w:t>
      </w:r>
    </w:p>
    <w:p w:rsidR="001E4EB1" w:rsidRDefault="00864416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broom yellow, RAL 1032</w:t>
      </w:r>
    </w:p>
    <w:p w:rsidR="001E4EB1" w:rsidRPr="00D50840" w:rsidRDefault="00864416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carmine red, RAL 3002</w:t>
      </w:r>
    </w:p>
    <w:p w:rsidR="001E4EB1" w:rsidRPr="00D50840" w:rsidRDefault="00864416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sapphire blue, RAL 5003</w:t>
      </w:r>
    </w:p>
    <w:p w:rsidR="001E4EB1" w:rsidRPr="00D50840" w:rsidRDefault="00864416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raspberry, Pantone 228 C</w:t>
      </w:r>
    </w:p>
    <w:p w:rsidR="001E4EB1" w:rsidRPr="00D50840" w:rsidRDefault="00864416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lime, Pantone 382 C</w:t>
      </w:r>
    </w:p>
    <w:p w:rsidR="001E4EB1" w:rsidRPr="00D50840" w:rsidRDefault="00864416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espresso, Pantone 4695 C</w:t>
      </w:r>
    </w:p>
    <w:p w:rsidR="001E4EB1" w:rsidRPr="00D50840" w:rsidRDefault="00864416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apple green, Pantone 370 C</w:t>
      </w:r>
    </w:p>
    <w:p w:rsidR="001E4EB1" w:rsidRDefault="001E4EB1" w:rsidP="001E4EB1">
      <w:pPr>
        <w:suppressAutoHyphens/>
        <w:ind w:left="709" w:right="3402" w:firstLine="142"/>
        <w:rPr>
          <w:rFonts w:ascii="Arial" w:hAnsi="Arial"/>
          <w:lang w:val="en-US"/>
        </w:rPr>
      </w:pPr>
    </w:p>
    <w:p w:rsidR="001E4EB1" w:rsidRDefault="00864416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Resopal laminated sheet in over 180 "Colours" or "Woods" Resopal decors</w:t>
      </w:r>
    </w:p>
    <w:p w:rsidR="008E27E7" w:rsidRPr="008E27E7" w:rsidRDefault="008E27E7" w:rsidP="007B52F9">
      <w:pPr>
        <w:suppressAutoHyphens/>
        <w:ind w:right="3402"/>
        <w:rPr>
          <w:rFonts w:ascii="Arial" w:hAnsi="Arial"/>
        </w:rPr>
      </w:pPr>
    </w:p>
    <w:p w:rsidR="008E27E7" w:rsidRDefault="00864416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Tray slide made of stainless-steel round tube (tube 25 mm in diameter) on customer side and/or operator side, fold-down. At height of </w:t>
      </w:r>
      <w:r>
        <w:rPr>
          <w:rFonts w:ascii="Arial" w:hAnsi="Arial"/>
        </w:rPr>
        <w:lastRenderedPageBreak/>
        <w:t>885 mm or at reduced height of 785 mm for children's catering.</w:t>
      </w:r>
    </w:p>
    <w:p w:rsidR="007B52F9" w:rsidRDefault="007B52F9" w:rsidP="007B52F9">
      <w:pPr>
        <w:suppressAutoHyphens/>
        <w:ind w:right="3402"/>
        <w:rPr>
          <w:rFonts w:ascii="Arial" w:hAnsi="Arial"/>
        </w:rPr>
      </w:pPr>
    </w:p>
    <w:p w:rsidR="007B52F9" w:rsidRDefault="00864416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Tray slide made of stainless-steel sheet on customer side and/or operator side, fold-down. At height of 885 mm or at reduced height of 785 mm for children's catering.</w:t>
      </w:r>
    </w:p>
    <w:p w:rsidR="008E27E7" w:rsidRDefault="008E27E7" w:rsidP="008E27E7">
      <w:pPr>
        <w:pStyle w:val="Listenabsatz"/>
        <w:rPr>
          <w:rFonts w:ascii="Arial" w:hAnsi="Arial"/>
        </w:rPr>
      </w:pPr>
    </w:p>
    <w:p w:rsidR="007B52F9" w:rsidRDefault="00864416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Tray slide made of Multiplex panel, faced with Resopal on customer side and/or operator side, fold-down. At height of 885 mm or at reduced height of 785 mm for children's catering.</w:t>
      </w:r>
    </w:p>
    <w:p w:rsidR="00DE683D" w:rsidRDefault="00DE683D" w:rsidP="00DE683D">
      <w:pPr>
        <w:pStyle w:val="Listenabsatz"/>
        <w:rPr>
          <w:rFonts w:ascii="Arial" w:hAnsi="Arial"/>
        </w:rPr>
      </w:pPr>
    </w:p>
    <w:p w:rsidR="00DE683D" w:rsidRDefault="00864416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Plate slide made of stainless-steel sheet on customer side and/or operator side, fold-down. Flush with the top surface at height of </w:t>
      </w:r>
      <w:r w:rsidR="003744D5">
        <w:rPr>
          <w:rFonts w:ascii="Arial" w:hAnsi="Arial"/>
        </w:rPr>
        <w:br/>
      </w:r>
      <w:r>
        <w:rPr>
          <w:rFonts w:ascii="Arial" w:hAnsi="Arial"/>
        </w:rPr>
        <w:t>900 mm.</w:t>
      </w:r>
    </w:p>
    <w:p w:rsidR="00DE683D" w:rsidRDefault="00DE683D" w:rsidP="00DE683D">
      <w:pPr>
        <w:pStyle w:val="Listenabsatz"/>
        <w:rPr>
          <w:rFonts w:ascii="Arial" w:hAnsi="Arial"/>
        </w:rPr>
      </w:pPr>
    </w:p>
    <w:p w:rsidR="00DE683D" w:rsidRPr="00DE683D" w:rsidRDefault="00864416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Plate slide made of Multiplex panel, faced with Resopal on customer side and/or operator side, fold-down. Flush with the top surface at height of 900 mm.</w:t>
      </w:r>
    </w:p>
    <w:p w:rsidR="00DE683D" w:rsidRDefault="00DE683D" w:rsidP="00DE683D">
      <w:pPr>
        <w:suppressAutoHyphens/>
        <w:ind w:left="720" w:right="3402"/>
        <w:rPr>
          <w:rFonts w:ascii="Arial" w:hAnsi="Arial"/>
        </w:rPr>
      </w:pPr>
    </w:p>
    <w:p w:rsidR="008E27E7" w:rsidRDefault="00864416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Shelf made of stainless-steel round tube (tube 25 mm in diameter) on short side, right and/or left, fold-down. At height of 885 mm or at reduced height of 785 mm for children's catering.</w:t>
      </w:r>
    </w:p>
    <w:p w:rsidR="002949FF" w:rsidRDefault="002949FF" w:rsidP="002949FF">
      <w:pPr>
        <w:pStyle w:val="Listenabsatz"/>
        <w:rPr>
          <w:rFonts w:ascii="Arial" w:hAnsi="Arial"/>
        </w:rPr>
      </w:pPr>
    </w:p>
    <w:p w:rsidR="002949FF" w:rsidRDefault="00864416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Shelf made of stainless-steel sheet on short side, right and/or left, fold-down. Flush with the top surface (900 mm) or at height of </w:t>
      </w:r>
      <w:r w:rsidR="003744D5">
        <w:rPr>
          <w:rFonts w:ascii="Arial" w:hAnsi="Arial"/>
        </w:rPr>
        <w:br/>
      </w:r>
      <w:r>
        <w:rPr>
          <w:rFonts w:ascii="Arial" w:hAnsi="Arial"/>
        </w:rPr>
        <w:t>885 mm or reduced height of 785 mm for children's catering.</w:t>
      </w:r>
    </w:p>
    <w:p w:rsidR="00C033DE" w:rsidRDefault="00C033DE" w:rsidP="00C033DE">
      <w:pPr>
        <w:pStyle w:val="Listenabsatz"/>
        <w:rPr>
          <w:rFonts w:ascii="Arial" w:hAnsi="Arial"/>
        </w:rPr>
      </w:pPr>
    </w:p>
    <w:p w:rsidR="00C033DE" w:rsidRDefault="00864416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Shelf made of Multiplex panel, faced with Resopal on short side, right and/or left, fold-down. Flush with the top surface (900 mm) or at height of 885 mm or reduced height of </w:t>
      </w:r>
      <w:r w:rsidR="003744D5">
        <w:rPr>
          <w:rFonts w:ascii="Arial" w:hAnsi="Arial"/>
        </w:rPr>
        <w:br/>
      </w:r>
      <w:r>
        <w:rPr>
          <w:rFonts w:ascii="Arial" w:hAnsi="Arial"/>
        </w:rPr>
        <w:t>785 mm for children's catering.</w:t>
      </w:r>
    </w:p>
    <w:p w:rsidR="002E112E" w:rsidRDefault="002E112E" w:rsidP="002E112E">
      <w:pPr>
        <w:pStyle w:val="Listenabsatz"/>
        <w:rPr>
          <w:rFonts w:ascii="Arial" w:hAnsi="Arial"/>
        </w:rPr>
      </w:pPr>
    </w:p>
    <w:p w:rsidR="002E112E" w:rsidRDefault="00864416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Switch panel cover top surface To cover switches and operating elements</w:t>
      </w:r>
    </w:p>
    <w:p w:rsidR="008E27E7" w:rsidRDefault="008E27E7" w:rsidP="00763184">
      <w:pPr>
        <w:pStyle w:val="Listenabsatz"/>
        <w:ind w:left="0"/>
        <w:rPr>
          <w:rFonts w:ascii="Arial" w:hAnsi="Arial"/>
        </w:rPr>
      </w:pPr>
    </w:p>
    <w:p w:rsidR="008E27E7" w:rsidRDefault="00864416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Additional socket outlets. Two additional socket outlets with 230 V Schuko socket each, on operator side installed on inside of right side face. The maximum permitted power input for socket outlets to connect external units depends on the unit equipment.</w:t>
      </w:r>
    </w:p>
    <w:p w:rsidR="003E3C32" w:rsidRDefault="003E3C32" w:rsidP="003E3C32">
      <w:pPr>
        <w:pStyle w:val="Listenabsatz"/>
        <w:rPr>
          <w:rFonts w:ascii="Arial" w:hAnsi="Arial"/>
        </w:rPr>
      </w:pPr>
    </w:p>
    <w:p w:rsidR="003E3C32" w:rsidRPr="00192718" w:rsidRDefault="00864416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Mains connection with 16A CEE plug, 400</w:t>
      </w:r>
      <w:r w:rsidR="003744D5">
        <w:rPr>
          <w:rFonts w:ascii="Arial" w:hAnsi="Arial"/>
        </w:rPr>
        <w:t> </w:t>
      </w:r>
      <w:r>
        <w:rPr>
          <w:rFonts w:ascii="Arial" w:hAnsi="Arial"/>
        </w:rPr>
        <w:t>V</w:t>
      </w:r>
    </w:p>
    <w:p w:rsidR="00C60D1D" w:rsidRDefault="00C60D1D" w:rsidP="00C60D1D">
      <w:pPr>
        <w:pStyle w:val="Listenabsatz"/>
        <w:rPr>
          <w:rFonts w:ascii="Arial" w:hAnsi="Arial"/>
        </w:rPr>
      </w:pPr>
    </w:p>
    <w:p w:rsidR="00C60D1D" w:rsidRDefault="00864416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Stainless-steel base bottom, to hold </w:t>
      </w:r>
      <w:r w:rsidR="00B8604D" w:rsidRPr="00B8604D">
        <w:rPr>
          <w:rFonts w:ascii="Arial" w:hAnsi="Arial"/>
        </w:rPr>
        <w:t>B.PROTHERM</w:t>
      </w:r>
      <w:r>
        <w:rPr>
          <w:rFonts w:ascii="Arial" w:hAnsi="Arial"/>
        </w:rPr>
        <w:t xml:space="preserve"> </w:t>
      </w:r>
      <w:r w:rsidR="00B8604D" w:rsidRPr="00B8604D">
        <w:rPr>
          <w:rFonts w:ascii="Arial" w:hAnsi="Arial"/>
        </w:rPr>
        <w:t>BPT</w:t>
      </w:r>
      <w:r>
        <w:rPr>
          <w:rFonts w:ascii="Arial" w:hAnsi="Arial"/>
        </w:rPr>
        <w:t xml:space="preserve"> 420 K / KBUH / KBRUH, for example</w:t>
      </w:r>
    </w:p>
    <w:p w:rsidR="00460AF8" w:rsidRDefault="00460AF8" w:rsidP="00460AF8">
      <w:pPr>
        <w:pStyle w:val="Listenabsatz"/>
        <w:rPr>
          <w:rFonts w:ascii="Arial" w:hAnsi="Arial"/>
        </w:rPr>
      </w:pPr>
    </w:p>
    <w:p w:rsidR="00460AF8" w:rsidRDefault="00864416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Module connection set to permanently interconnect two buffets, including profile panel to cover the gap between two modules.</w:t>
      </w:r>
    </w:p>
    <w:p w:rsidR="003E3C32" w:rsidRDefault="003E3C32" w:rsidP="003E3C32">
      <w:pPr>
        <w:pStyle w:val="Listenabsatz"/>
        <w:rPr>
          <w:rFonts w:ascii="Arial" w:hAnsi="Arial"/>
        </w:rPr>
      </w:pPr>
    </w:p>
    <w:p w:rsidR="003E3C32" w:rsidRPr="00C21A08" w:rsidRDefault="00864416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Stainless-steel castors, 125 mm in diameter, </w:t>
      </w:r>
      <w:r w:rsidR="003744D5">
        <w:rPr>
          <w:rFonts w:ascii="Arial" w:hAnsi="Arial"/>
        </w:rPr>
        <w:br/>
      </w:r>
      <w:r>
        <w:rPr>
          <w:rFonts w:ascii="Arial" w:hAnsi="Arial"/>
        </w:rPr>
        <w:t>4 steering castors, 2 of which have brakes. Total height is increased by 60 mm, underframe height is then 960 mm</w:t>
      </w:r>
    </w:p>
    <w:p w:rsidR="002949FF" w:rsidRDefault="002949FF" w:rsidP="00C21A08">
      <w:pPr>
        <w:suppressAutoHyphens/>
        <w:ind w:left="720" w:right="3402"/>
        <w:rPr>
          <w:rFonts w:ascii="Arial" w:hAnsi="Arial"/>
        </w:rPr>
      </w:pPr>
    </w:p>
    <w:p w:rsidR="002949FF" w:rsidRDefault="00864416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Adjustable feet made of stainless steel (instead of castors)</w:t>
      </w:r>
    </w:p>
    <w:p w:rsidR="002949FF" w:rsidRDefault="002949FF" w:rsidP="002949FF">
      <w:pPr>
        <w:pStyle w:val="Listenabsatz"/>
        <w:rPr>
          <w:rFonts w:ascii="Arial" w:hAnsi="Arial"/>
        </w:rPr>
      </w:pPr>
    </w:p>
    <w:p w:rsidR="002949FF" w:rsidRDefault="00864416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Stainless-steel skirting panels on customer side/short side right/left (can only be ordered in conjunction with adjustable feet)</w:t>
      </w:r>
    </w:p>
    <w:p w:rsidR="00062E01" w:rsidRPr="00D50840" w:rsidRDefault="00062E01" w:rsidP="008077FB">
      <w:pPr>
        <w:suppressAutoHyphens/>
        <w:ind w:right="3402"/>
        <w:rPr>
          <w:rFonts w:ascii="Arial" w:hAnsi="Arial"/>
          <w:lang w:val="en-US"/>
        </w:rPr>
      </w:pPr>
    </w:p>
    <w:p w:rsidR="00853EF0" w:rsidRPr="008077FB" w:rsidRDefault="00864416" w:rsidP="00B12139">
      <w:pPr>
        <w:ind w:right="3402"/>
        <w:rPr>
          <w:rFonts w:ascii="Arial" w:hAnsi="Arial" w:cs="Arial"/>
          <w:u w:val="single"/>
        </w:rPr>
      </w:pPr>
      <w:r>
        <w:rPr>
          <w:rFonts w:ascii="Arial" w:hAnsi="Arial"/>
          <w:b/>
          <w:u w:val="single"/>
        </w:rPr>
        <w:t>Technical data:</w:t>
      </w:r>
    </w:p>
    <w:p w:rsidR="002B5F28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</w:p>
    <w:p w:rsidR="00763184" w:rsidRPr="008C238A" w:rsidRDefault="00864416" w:rsidP="00763184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  <w:t xml:space="preserve">Stainless steel (AISI 304) micro-polished; combined with powder-coated thin sheet electrolytically galvanised on both sides. </w:t>
      </w:r>
    </w:p>
    <w:p w:rsidR="00763184" w:rsidRDefault="00864416" w:rsidP="00763184">
      <w:pPr>
        <w:ind w:right="3402"/>
        <w:rPr>
          <w:rFonts w:ascii="Arial" w:hAnsi="Arial" w:cs="Arial"/>
        </w:rPr>
      </w:pPr>
      <w:r>
        <w:rPr>
          <w:rFonts w:ascii="Arial" w:hAnsi="Arial"/>
        </w:rPr>
        <w:t>Weight:</w:t>
      </w:r>
      <w:r>
        <w:rPr>
          <w:rFonts w:ascii="Arial" w:hAnsi="Arial"/>
        </w:rPr>
        <w:tab/>
      </w:r>
      <w:r>
        <w:rPr>
          <w:rFonts w:ascii="Arial" w:hAnsi="Arial"/>
        </w:rPr>
        <w:tab/>
        <w:t>---</w:t>
      </w:r>
    </w:p>
    <w:p w:rsidR="00763184" w:rsidRPr="004350FB" w:rsidRDefault="00864416" w:rsidP="00763184">
      <w:pPr>
        <w:ind w:right="3402"/>
        <w:rPr>
          <w:rFonts w:ascii="Arial" w:hAnsi="Arial" w:cs="Arial"/>
        </w:rPr>
      </w:pPr>
      <w:r>
        <w:rPr>
          <w:rFonts w:ascii="Arial" w:hAnsi="Arial"/>
        </w:rPr>
        <w:t>Capacity: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--- </w:t>
      </w:r>
    </w:p>
    <w:p w:rsidR="00763184" w:rsidRDefault="00864416" w:rsidP="00763184">
      <w:pPr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Connected load:</w:t>
      </w:r>
      <w:r>
        <w:rPr>
          <w:rFonts w:ascii="Arial" w:hAnsi="Arial"/>
        </w:rPr>
        <w:tab/>
        <w:t>---</w:t>
      </w:r>
    </w:p>
    <w:p w:rsidR="00B65A1D" w:rsidRDefault="00B65A1D" w:rsidP="00C04762">
      <w:pPr>
        <w:suppressAutoHyphens/>
        <w:ind w:right="3402"/>
        <w:rPr>
          <w:rFonts w:ascii="Arial" w:hAnsi="Arial"/>
          <w:i/>
        </w:rPr>
      </w:pPr>
    </w:p>
    <w:p w:rsidR="00F45E59" w:rsidRDefault="00864416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i/>
        </w:rPr>
        <w:t>The module's weight, capacity and connected load depend on the module width or on the optional accessories.</w:t>
      </w:r>
    </w:p>
    <w:p w:rsidR="00F45E59" w:rsidRDefault="00F45E59" w:rsidP="00B12139">
      <w:pPr>
        <w:suppressAutoHyphens/>
        <w:ind w:right="3402"/>
        <w:rPr>
          <w:rFonts w:ascii="Arial" w:hAnsi="Arial"/>
          <w:b/>
        </w:rPr>
      </w:pPr>
    </w:p>
    <w:p w:rsidR="008077FB" w:rsidRPr="008077FB" w:rsidRDefault="00864416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Special features:</w:t>
      </w:r>
    </w:p>
    <w:p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:rsidR="007668DC" w:rsidRDefault="00864416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Module width variable, freely selectable between 400–1,900 mm</w:t>
      </w:r>
    </w:p>
    <w:p w:rsidR="00763184" w:rsidRDefault="00864416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Micro-polished surface made of stainless steel</w:t>
      </w:r>
    </w:p>
    <w:p w:rsidR="00763184" w:rsidRDefault="00864416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Fold-down tray and plate slides made of stainless-steel round tube, stainless-steel sheet and Multiplex with Resopal lining.</w:t>
      </w:r>
    </w:p>
    <w:p w:rsidR="008077FB" w:rsidRPr="0094781B" w:rsidRDefault="00864416" w:rsidP="00B12139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Large selection of colour scheme and customisation options </w:t>
      </w:r>
    </w:p>
    <w:p w:rsidR="0094781B" w:rsidRDefault="0094781B" w:rsidP="00B12139">
      <w:pPr>
        <w:suppressAutoHyphens/>
        <w:ind w:right="3402"/>
        <w:rPr>
          <w:rFonts w:ascii="Arial" w:hAnsi="Arial"/>
          <w:b/>
          <w:u w:val="single"/>
        </w:rPr>
      </w:pPr>
    </w:p>
    <w:p w:rsidR="00B34498" w:rsidRPr="008077FB" w:rsidRDefault="003744D5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br w:type="column"/>
      </w:r>
      <w:r w:rsidR="00864416">
        <w:rPr>
          <w:rFonts w:ascii="Arial" w:hAnsi="Arial"/>
          <w:b/>
          <w:u w:val="single"/>
        </w:rPr>
        <w:lastRenderedPageBreak/>
        <w:t>Make:</w:t>
      </w:r>
    </w:p>
    <w:p w:rsidR="00B34498" w:rsidRPr="000D49F8" w:rsidRDefault="00B34498" w:rsidP="00B12139">
      <w:pPr>
        <w:suppressAutoHyphens/>
        <w:ind w:right="3402"/>
        <w:rPr>
          <w:rFonts w:ascii="Arial" w:hAnsi="Arial"/>
        </w:rPr>
      </w:pPr>
    </w:p>
    <w:p w:rsidR="00B34498" w:rsidRPr="000D49F8" w:rsidRDefault="00864416" w:rsidP="00931048">
      <w:pPr>
        <w:suppressAutoHyphens/>
        <w:ind w:left="2124" w:right="3402" w:hanging="2124"/>
        <w:rPr>
          <w:rFonts w:ascii="Arial" w:hAnsi="Arial"/>
        </w:rPr>
      </w:pPr>
      <w:r>
        <w:rPr>
          <w:rFonts w:ascii="Arial" w:hAnsi="Arial"/>
        </w:rPr>
        <w:t>Manufacturer: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B8604D" w:rsidRPr="00B8604D">
        <w:rPr>
          <w:rFonts w:ascii="Arial" w:hAnsi="Arial"/>
        </w:rPr>
        <w:t>B.PRO</w:t>
      </w:r>
    </w:p>
    <w:p w:rsidR="00B34498" w:rsidRPr="00763184" w:rsidRDefault="0086441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Model: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BASIC LINE N-V</w:t>
      </w:r>
    </w:p>
    <w:p w:rsidR="001E4EB1" w:rsidRPr="00763184" w:rsidRDefault="00864416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Order no.:</w:t>
      </w:r>
      <w:r>
        <w:rPr>
          <w:rFonts w:ascii="Arial" w:hAnsi="Arial"/>
        </w:rPr>
        <w:tab/>
      </w:r>
      <w:r>
        <w:rPr>
          <w:rFonts w:ascii="Arial" w:hAnsi="Arial"/>
        </w:rPr>
        <w:tab/>
        <w:t>381 885</w:t>
      </w:r>
    </w:p>
    <w:sectPr w:rsidR="001E4EB1" w:rsidRPr="00763184" w:rsidSect="008B0C8F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5255" w:rsidRDefault="00BE5255">
      <w:r>
        <w:separator/>
      </w:r>
    </w:p>
  </w:endnote>
  <w:endnote w:type="continuationSeparator" w:id="0">
    <w:p w:rsidR="00BE5255" w:rsidRDefault="00BE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59E3" w:rsidRPr="00FD6640" w:rsidRDefault="00864416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>OR text BASIC LINE N-V / Version 1.0 / P. Hilpp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Page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FD6640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1A421A">
      <w:rPr>
        <w:rStyle w:val="Seitenzahl"/>
        <w:rFonts w:ascii="Arial" w:hAnsi="Arial" w:cs="Arial"/>
        <w:noProof/>
        <w:sz w:val="16"/>
        <w:szCs w:val="16"/>
      </w:rPr>
      <w:t>5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 xml:space="preserve"> of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FD6640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1A421A">
      <w:rPr>
        <w:rStyle w:val="Seitenzahl"/>
        <w:rFonts w:ascii="Arial" w:hAnsi="Arial" w:cs="Arial"/>
        <w:noProof/>
        <w:sz w:val="16"/>
        <w:szCs w:val="16"/>
      </w:rPr>
      <w:t>5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5255" w:rsidRDefault="00BE5255">
      <w:r>
        <w:separator/>
      </w:r>
    </w:p>
  </w:footnote>
  <w:footnote w:type="continuationSeparator" w:id="0">
    <w:p w:rsidR="00BE5255" w:rsidRDefault="00BE5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CF546A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F6DAAD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9A5A44"/>
    <w:multiLevelType w:val="hybridMultilevel"/>
    <w:tmpl w:val="4C50E62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7A2E5D"/>
    <w:multiLevelType w:val="hybridMultilevel"/>
    <w:tmpl w:val="8A3EE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20"/>
  </w:num>
  <w:num w:numId="5">
    <w:abstractNumId w:val="5"/>
  </w:num>
  <w:num w:numId="6">
    <w:abstractNumId w:val="10"/>
  </w:num>
  <w:num w:numId="7">
    <w:abstractNumId w:val="14"/>
  </w:num>
  <w:num w:numId="8">
    <w:abstractNumId w:val="0"/>
  </w:num>
  <w:num w:numId="9">
    <w:abstractNumId w:val="6"/>
  </w:num>
  <w:num w:numId="10">
    <w:abstractNumId w:val="11"/>
  </w:num>
  <w:num w:numId="11">
    <w:abstractNumId w:val="15"/>
  </w:num>
  <w:num w:numId="12">
    <w:abstractNumId w:val="7"/>
  </w:num>
  <w:num w:numId="13">
    <w:abstractNumId w:val="1"/>
  </w:num>
  <w:num w:numId="14">
    <w:abstractNumId w:val="22"/>
  </w:num>
  <w:num w:numId="15">
    <w:abstractNumId w:val="13"/>
  </w:num>
  <w:num w:numId="16">
    <w:abstractNumId w:val="12"/>
  </w:num>
  <w:num w:numId="17">
    <w:abstractNumId w:val="17"/>
  </w:num>
  <w:num w:numId="18">
    <w:abstractNumId w:val="19"/>
  </w:num>
  <w:num w:numId="19">
    <w:abstractNumId w:val="4"/>
  </w:num>
  <w:num w:numId="20">
    <w:abstractNumId w:val="16"/>
  </w:num>
  <w:num w:numId="21">
    <w:abstractNumId w:val="8"/>
  </w:num>
  <w:num w:numId="22">
    <w:abstractNumId w:val="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0001EF"/>
    <w:rsid w:val="00005CCA"/>
    <w:rsid w:val="00010A1C"/>
    <w:rsid w:val="00013956"/>
    <w:rsid w:val="000301F2"/>
    <w:rsid w:val="00036D36"/>
    <w:rsid w:val="00042A58"/>
    <w:rsid w:val="00047465"/>
    <w:rsid w:val="00057595"/>
    <w:rsid w:val="00060B8D"/>
    <w:rsid w:val="00062E01"/>
    <w:rsid w:val="00063E40"/>
    <w:rsid w:val="00073B35"/>
    <w:rsid w:val="00083B46"/>
    <w:rsid w:val="00094DC8"/>
    <w:rsid w:val="000C7497"/>
    <w:rsid w:val="000D0787"/>
    <w:rsid w:val="000D342B"/>
    <w:rsid w:val="000D49F8"/>
    <w:rsid w:val="000E0AC8"/>
    <w:rsid w:val="000F3821"/>
    <w:rsid w:val="001043AC"/>
    <w:rsid w:val="00107F96"/>
    <w:rsid w:val="0011342E"/>
    <w:rsid w:val="00120239"/>
    <w:rsid w:val="00123F63"/>
    <w:rsid w:val="00140DE9"/>
    <w:rsid w:val="00141FD5"/>
    <w:rsid w:val="00142499"/>
    <w:rsid w:val="0015074F"/>
    <w:rsid w:val="00163B3F"/>
    <w:rsid w:val="001651CE"/>
    <w:rsid w:val="00184812"/>
    <w:rsid w:val="00192718"/>
    <w:rsid w:val="001A421A"/>
    <w:rsid w:val="001A4CF3"/>
    <w:rsid w:val="001A510D"/>
    <w:rsid w:val="001B3581"/>
    <w:rsid w:val="001C5757"/>
    <w:rsid w:val="001E17C9"/>
    <w:rsid w:val="001E1F7F"/>
    <w:rsid w:val="001E4EB1"/>
    <w:rsid w:val="001F0D12"/>
    <w:rsid w:val="001F3BEC"/>
    <w:rsid w:val="001F500C"/>
    <w:rsid w:val="00206C62"/>
    <w:rsid w:val="00222607"/>
    <w:rsid w:val="00225C50"/>
    <w:rsid w:val="00240573"/>
    <w:rsid w:val="002430A8"/>
    <w:rsid w:val="0026332F"/>
    <w:rsid w:val="00264496"/>
    <w:rsid w:val="00282708"/>
    <w:rsid w:val="00283893"/>
    <w:rsid w:val="002949FF"/>
    <w:rsid w:val="002972A7"/>
    <w:rsid w:val="002A2FAD"/>
    <w:rsid w:val="002B5F28"/>
    <w:rsid w:val="002C1E20"/>
    <w:rsid w:val="002E112E"/>
    <w:rsid w:val="002E1F4B"/>
    <w:rsid w:val="002F728D"/>
    <w:rsid w:val="00312846"/>
    <w:rsid w:val="00314EF5"/>
    <w:rsid w:val="00317451"/>
    <w:rsid w:val="0032197B"/>
    <w:rsid w:val="00322BC8"/>
    <w:rsid w:val="00323EBD"/>
    <w:rsid w:val="00334F82"/>
    <w:rsid w:val="00335769"/>
    <w:rsid w:val="003510AC"/>
    <w:rsid w:val="00351EF1"/>
    <w:rsid w:val="00352631"/>
    <w:rsid w:val="00353733"/>
    <w:rsid w:val="0036204A"/>
    <w:rsid w:val="0037137F"/>
    <w:rsid w:val="003744D5"/>
    <w:rsid w:val="0037712D"/>
    <w:rsid w:val="00380E01"/>
    <w:rsid w:val="0038383C"/>
    <w:rsid w:val="00396B21"/>
    <w:rsid w:val="00396BB0"/>
    <w:rsid w:val="003A3C3A"/>
    <w:rsid w:val="003A5A20"/>
    <w:rsid w:val="003C3E3B"/>
    <w:rsid w:val="003E053D"/>
    <w:rsid w:val="003E1010"/>
    <w:rsid w:val="003E3C32"/>
    <w:rsid w:val="003F2A0A"/>
    <w:rsid w:val="003F3C99"/>
    <w:rsid w:val="003F6EF6"/>
    <w:rsid w:val="004012B8"/>
    <w:rsid w:val="00406191"/>
    <w:rsid w:val="004069B3"/>
    <w:rsid w:val="004162B4"/>
    <w:rsid w:val="00421D36"/>
    <w:rsid w:val="00422A1E"/>
    <w:rsid w:val="004246F4"/>
    <w:rsid w:val="0043019C"/>
    <w:rsid w:val="004312EC"/>
    <w:rsid w:val="004350FB"/>
    <w:rsid w:val="00437C3B"/>
    <w:rsid w:val="00460AF8"/>
    <w:rsid w:val="00463D93"/>
    <w:rsid w:val="004730A7"/>
    <w:rsid w:val="004757B7"/>
    <w:rsid w:val="00481D41"/>
    <w:rsid w:val="00487658"/>
    <w:rsid w:val="00495FF5"/>
    <w:rsid w:val="00497A63"/>
    <w:rsid w:val="004A0C41"/>
    <w:rsid w:val="004A472A"/>
    <w:rsid w:val="004A7762"/>
    <w:rsid w:val="004C4AEB"/>
    <w:rsid w:val="004C639A"/>
    <w:rsid w:val="004D0D23"/>
    <w:rsid w:val="004E3C87"/>
    <w:rsid w:val="004E7931"/>
    <w:rsid w:val="00511191"/>
    <w:rsid w:val="005119FB"/>
    <w:rsid w:val="00514F5C"/>
    <w:rsid w:val="00516F16"/>
    <w:rsid w:val="0054542B"/>
    <w:rsid w:val="0054632E"/>
    <w:rsid w:val="00547211"/>
    <w:rsid w:val="00560D68"/>
    <w:rsid w:val="0056274A"/>
    <w:rsid w:val="0056384E"/>
    <w:rsid w:val="00583770"/>
    <w:rsid w:val="005B6DA5"/>
    <w:rsid w:val="005C48D9"/>
    <w:rsid w:val="005D06F9"/>
    <w:rsid w:val="005D1D1C"/>
    <w:rsid w:val="005D5A1C"/>
    <w:rsid w:val="005D680E"/>
    <w:rsid w:val="005E0ED3"/>
    <w:rsid w:val="005E2E5D"/>
    <w:rsid w:val="005E36D7"/>
    <w:rsid w:val="00607713"/>
    <w:rsid w:val="006102E2"/>
    <w:rsid w:val="00626D46"/>
    <w:rsid w:val="0064209A"/>
    <w:rsid w:val="00663285"/>
    <w:rsid w:val="0067244C"/>
    <w:rsid w:val="006824D4"/>
    <w:rsid w:val="00686341"/>
    <w:rsid w:val="00694063"/>
    <w:rsid w:val="006B19D7"/>
    <w:rsid w:val="006C215C"/>
    <w:rsid w:val="006E1FBF"/>
    <w:rsid w:val="006E2527"/>
    <w:rsid w:val="006F0662"/>
    <w:rsid w:val="00704110"/>
    <w:rsid w:val="00704B70"/>
    <w:rsid w:val="00706D27"/>
    <w:rsid w:val="00707E18"/>
    <w:rsid w:val="00721D6F"/>
    <w:rsid w:val="00730024"/>
    <w:rsid w:val="00746109"/>
    <w:rsid w:val="00750398"/>
    <w:rsid w:val="00763184"/>
    <w:rsid w:val="007668DC"/>
    <w:rsid w:val="007751AF"/>
    <w:rsid w:val="007A7EF0"/>
    <w:rsid w:val="007B2507"/>
    <w:rsid w:val="007B52F9"/>
    <w:rsid w:val="007D434B"/>
    <w:rsid w:val="007D5149"/>
    <w:rsid w:val="007F63C0"/>
    <w:rsid w:val="008045CE"/>
    <w:rsid w:val="00805BB3"/>
    <w:rsid w:val="008077FB"/>
    <w:rsid w:val="00820712"/>
    <w:rsid w:val="008242C3"/>
    <w:rsid w:val="008367F4"/>
    <w:rsid w:val="0084464A"/>
    <w:rsid w:val="00846C86"/>
    <w:rsid w:val="00853EF0"/>
    <w:rsid w:val="00862DEE"/>
    <w:rsid w:val="00864416"/>
    <w:rsid w:val="0086524F"/>
    <w:rsid w:val="00865639"/>
    <w:rsid w:val="00867321"/>
    <w:rsid w:val="008A31C1"/>
    <w:rsid w:val="008B0C8F"/>
    <w:rsid w:val="008B4D60"/>
    <w:rsid w:val="008C238A"/>
    <w:rsid w:val="008C65C9"/>
    <w:rsid w:val="008D52B1"/>
    <w:rsid w:val="008E27E7"/>
    <w:rsid w:val="008E39C0"/>
    <w:rsid w:val="008F6886"/>
    <w:rsid w:val="00903B6D"/>
    <w:rsid w:val="00924CF7"/>
    <w:rsid w:val="00931048"/>
    <w:rsid w:val="0094781B"/>
    <w:rsid w:val="00991A0A"/>
    <w:rsid w:val="009A2BA1"/>
    <w:rsid w:val="009A6D3D"/>
    <w:rsid w:val="009B3C32"/>
    <w:rsid w:val="009C76E6"/>
    <w:rsid w:val="009D5F31"/>
    <w:rsid w:val="009E05A0"/>
    <w:rsid w:val="009E42FC"/>
    <w:rsid w:val="009F5FF0"/>
    <w:rsid w:val="009F6F05"/>
    <w:rsid w:val="00A0459E"/>
    <w:rsid w:val="00A21D97"/>
    <w:rsid w:val="00A34792"/>
    <w:rsid w:val="00A67591"/>
    <w:rsid w:val="00A714DE"/>
    <w:rsid w:val="00A837E2"/>
    <w:rsid w:val="00A847B3"/>
    <w:rsid w:val="00A92062"/>
    <w:rsid w:val="00A95B3C"/>
    <w:rsid w:val="00AA1774"/>
    <w:rsid w:val="00AB6EBE"/>
    <w:rsid w:val="00AD7B4B"/>
    <w:rsid w:val="00AF6F19"/>
    <w:rsid w:val="00B048DE"/>
    <w:rsid w:val="00B1210B"/>
    <w:rsid w:val="00B12139"/>
    <w:rsid w:val="00B16B91"/>
    <w:rsid w:val="00B34498"/>
    <w:rsid w:val="00B42FB8"/>
    <w:rsid w:val="00B50D0C"/>
    <w:rsid w:val="00B65A1D"/>
    <w:rsid w:val="00B65C21"/>
    <w:rsid w:val="00B65E74"/>
    <w:rsid w:val="00B76EF0"/>
    <w:rsid w:val="00B8604D"/>
    <w:rsid w:val="00BA6268"/>
    <w:rsid w:val="00BB33CB"/>
    <w:rsid w:val="00BB6322"/>
    <w:rsid w:val="00BC0B06"/>
    <w:rsid w:val="00BD029A"/>
    <w:rsid w:val="00BE5255"/>
    <w:rsid w:val="00C00BF9"/>
    <w:rsid w:val="00C033DE"/>
    <w:rsid w:val="00C03883"/>
    <w:rsid w:val="00C04762"/>
    <w:rsid w:val="00C16922"/>
    <w:rsid w:val="00C2054F"/>
    <w:rsid w:val="00C21A08"/>
    <w:rsid w:val="00C34C91"/>
    <w:rsid w:val="00C35B88"/>
    <w:rsid w:val="00C37002"/>
    <w:rsid w:val="00C60B01"/>
    <w:rsid w:val="00C60D1D"/>
    <w:rsid w:val="00C77600"/>
    <w:rsid w:val="00C833F6"/>
    <w:rsid w:val="00C912B2"/>
    <w:rsid w:val="00C921B5"/>
    <w:rsid w:val="00C944FB"/>
    <w:rsid w:val="00CA129A"/>
    <w:rsid w:val="00CA15DC"/>
    <w:rsid w:val="00CB12E3"/>
    <w:rsid w:val="00CB1C47"/>
    <w:rsid w:val="00CB5EFC"/>
    <w:rsid w:val="00CE04B2"/>
    <w:rsid w:val="00CE2A67"/>
    <w:rsid w:val="00D10493"/>
    <w:rsid w:val="00D20175"/>
    <w:rsid w:val="00D32FC8"/>
    <w:rsid w:val="00D441B4"/>
    <w:rsid w:val="00D50840"/>
    <w:rsid w:val="00D52203"/>
    <w:rsid w:val="00D55096"/>
    <w:rsid w:val="00D83EFC"/>
    <w:rsid w:val="00D922E2"/>
    <w:rsid w:val="00D93D78"/>
    <w:rsid w:val="00D9465E"/>
    <w:rsid w:val="00D96586"/>
    <w:rsid w:val="00DA7AAB"/>
    <w:rsid w:val="00DD46F0"/>
    <w:rsid w:val="00DE683D"/>
    <w:rsid w:val="00DF2EBD"/>
    <w:rsid w:val="00E1623D"/>
    <w:rsid w:val="00E16C93"/>
    <w:rsid w:val="00E24427"/>
    <w:rsid w:val="00E251C7"/>
    <w:rsid w:val="00E32941"/>
    <w:rsid w:val="00E32A36"/>
    <w:rsid w:val="00E33199"/>
    <w:rsid w:val="00E45841"/>
    <w:rsid w:val="00E47DBA"/>
    <w:rsid w:val="00E6107C"/>
    <w:rsid w:val="00E96E22"/>
    <w:rsid w:val="00EA21FC"/>
    <w:rsid w:val="00EA7C9B"/>
    <w:rsid w:val="00EC06A2"/>
    <w:rsid w:val="00EC6454"/>
    <w:rsid w:val="00ED4F7B"/>
    <w:rsid w:val="00ED6855"/>
    <w:rsid w:val="00EE6947"/>
    <w:rsid w:val="00F00895"/>
    <w:rsid w:val="00F059E3"/>
    <w:rsid w:val="00F23A4C"/>
    <w:rsid w:val="00F30DCE"/>
    <w:rsid w:val="00F36425"/>
    <w:rsid w:val="00F45E59"/>
    <w:rsid w:val="00F4782B"/>
    <w:rsid w:val="00F561E3"/>
    <w:rsid w:val="00F60B7A"/>
    <w:rsid w:val="00F624FF"/>
    <w:rsid w:val="00F63CE3"/>
    <w:rsid w:val="00F81B0D"/>
    <w:rsid w:val="00F82686"/>
    <w:rsid w:val="00F927A5"/>
    <w:rsid w:val="00F975A1"/>
    <w:rsid w:val="00FA1186"/>
    <w:rsid w:val="00FA31E4"/>
    <w:rsid w:val="00FB2281"/>
    <w:rsid w:val="00FD33B7"/>
    <w:rsid w:val="00FD6640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6A8257E-EFF3-4DB0-A164-1026B0C1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GB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en-GB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764</Words>
  <Characters>4819</Characters>
  <Application>Microsoft Office Word</Application>
  <DocSecurity>4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DayWorker S.</cp:lastModifiedBy>
  <cp:revision>2</cp:revision>
  <cp:lastPrinted>2015-10-07T13:05:00Z</cp:lastPrinted>
  <dcterms:created xsi:type="dcterms:W3CDTF">2021-09-25T13:41:00Z</dcterms:created>
  <dcterms:modified xsi:type="dcterms:W3CDTF">2021-09-25T13:41:00Z</dcterms:modified>
</cp:coreProperties>
</file>