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630E4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A8E8274" w14:textId="77777777" w:rsidR="003A5A20" w:rsidRPr="000301F2" w:rsidRDefault="006F0B48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N-4 – Buffet neutre, similaire à 4 x GN 1/1</w:t>
      </w:r>
    </w:p>
    <w:p w14:paraId="282F7E13" w14:textId="77777777" w:rsidR="005119F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410461E3" w14:textId="77777777" w:rsidR="002E1F4B" w:rsidRPr="000301F2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602C2A23" w14:textId="77777777" w:rsidR="00B34498" w:rsidRPr="008242C3" w:rsidRDefault="006F0B4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 :</w:t>
      </w:r>
    </w:p>
    <w:p w14:paraId="19597767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8467978" w14:textId="77777777" w:rsidR="00B34498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Largeur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62AEBC45" w14:textId="77777777" w:rsidR="0056384E" w:rsidRPr="004012B8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64798E70" w14:textId="77777777" w:rsidR="004012B8" w:rsidRPr="00C60B01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1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265A43B1" w14:textId="77777777" w:rsidR="00C921B5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avec glissière pour plateaux rabattue côté client)</w:t>
      </w:r>
    </w:p>
    <w:p w14:paraId="6FE3B171" w14:textId="77777777" w:rsidR="004012B8" w:rsidRPr="00865639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2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0D1B3B95" w14:textId="77777777" w:rsidR="00C921B5" w:rsidRPr="00865639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avec glissière pour plateaux relevée côté client)</w:t>
      </w:r>
    </w:p>
    <w:p w14:paraId="68C97C99" w14:textId="77777777" w:rsidR="00B34498" w:rsidRPr="00865639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Hauteur de recouvrement 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14BDDFA3" w14:textId="77777777" w:rsidR="004012B8" w:rsidRPr="00795BC3" w:rsidRDefault="006F0B48" w:rsidP="00B12139">
      <w:pPr>
        <w:suppressAutoHyphens/>
        <w:ind w:right="3402"/>
        <w:rPr>
          <w:rFonts w:ascii="Arial" w:hAnsi="Arial"/>
        </w:rPr>
      </w:pPr>
      <w:r w:rsidRPr="00795BC3">
        <w:rPr>
          <w:rFonts w:ascii="Arial" w:hAnsi="Arial"/>
        </w:rPr>
        <w:t>Hauteur pont inclus :</w:t>
      </w:r>
      <w:r w:rsidR="00795BC3" w:rsidRPr="00795BC3">
        <w:rPr>
          <w:rFonts w:ascii="Arial" w:hAnsi="Arial"/>
        </w:rPr>
        <w:tab/>
      </w:r>
      <w:r w:rsidR="00795BC3" w:rsidRPr="00795BC3">
        <w:rPr>
          <w:rFonts w:ascii="Arial" w:hAnsi="Arial"/>
        </w:rPr>
        <w:tab/>
      </w:r>
      <w:r w:rsidRPr="00795BC3">
        <w:rPr>
          <w:rFonts w:ascii="Arial" w:hAnsi="Arial"/>
        </w:rPr>
        <w:tab/>
        <w:t>1305 mm</w:t>
      </w:r>
    </w:p>
    <w:p w14:paraId="533932D3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545FB4D9" w14:textId="77777777" w:rsidR="00141FD5" w:rsidRDefault="006F0B4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L’équipement final du module dépend de la configuration ou variante d’équipement Smart, Emotion ou Design sélectionnée.</w:t>
      </w:r>
    </w:p>
    <w:p w14:paraId="76A9CDC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6B477F04" w14:textId="77777777" w:rsidR="00B34498" w:rsidRPr="00C35B88" w:rsidRDefault="006F0B4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Module de base :</w:t>
      </w:r>
    </w:p>
    <w:p w14:paraId="30E099E4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37C86C9" w14:textId="77777777" w:rsidR="002E1F4B" w:rsidRPr="008F6886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roulant basé sur une construction en tôle stable et autoportante</w:t>
      </w:r>
    </w:p>
    <w:p w14:paraId="4B4BA762" w14:textId="77777777" w:rsidR="008077FB" w:rsidRPr="008F6886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Si des options/composants électriques ont été configurés, le module est installé prêt à connecter avec un câble de raccordement d’environ 2 m et une fiche. </w:t>
      </w:r>
    </w:p>
    <w:p w14:paraId="306136B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C7BE0D8" w14:textId="77777777" w:rsidR="008077FB" w:rsidRPr="008077FB" w:rsidRDefault="006F0B4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Recouvrement :</w:t>
      </w:r>
    </w:p>
    <w:p w14:paraId="576D8F5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11FEFE4" w14:textId="77777777" w:rsidR="00763184" w:rsidRDefault="006F0B48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 buffet neutre est équipé d’un recouvrement en acier inoxydable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 de 40 mm de haut, avec rebord lisse sur tous les côtés. Un bandeau d’env. 240 mm de haut se trouve en dessous du recouvrement sur les deux longs côtés.</w:t>
      </w:r>
    </w:p>
    <w:p w14:paraId="6142D305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5BA654CF" w14:textId="77777777" w:rsidR="005E2E5D" w:rsidRPr="00396B21" w:rsidRDefault="006F0B48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Soubassement :</w:t>
      </w:r>
    </w:p>
    <w:p w14:paraId="17107BE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E6E9D5E" w14:textId="77777777" w:rsidR="005E2E5D" w:rsidRDefault="006F0B48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Les joues latérales, ainsi que le bandeau côté client et côté commande devant la zone des cuves sont en tôle fine galvanisée électrolytiquement des deux côtés et laquée : teinte standard du buffet de base en dessous du recouvrement en acier inoxydable :</w:t>
      </w:r>
    </w:p>
    <w:p w14:paraId="2498056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714FE30" w14:textId="77777777" w:rsidR="005E2E5D" w:rsidRDefault="006F0B48" w:rsidP="005E2E5D">
      <w:p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gris</w:t>
      </w:r>
      <w:proofErr w:type="gramEnd"/>
      <w:r>
        <w:rPr>
          <w:rFonts w:ascii="Arial" w:hAnsi="Arial"/>
        </w:rPr>
        <w:t xml:space="preserve"> signalisation (B RAL 7043)</w:t>
      </w:r>
    </w:p>
    <w:p w14:paraId="7B685E3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DF42C17" w14:textId="77777777" w:rsidR="005E2E5D" w:rsidRPr="00460AF8" w:rsidRDefault="006F0B48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En variante, les teintes suivantes sont disponibles pour le soubassement : </w:t>
      </w:r>
      <w:r>
        <w:rPr>
          <w:rFonts w:ascii="Arial" w:hAnsi="Arial"/>
        </w:rPr>
        <w:t xml:space="preserve">voir les teintes </w:t>
      </w:r>
      <w:r w:rsidR="003210E1" w:rsidRPr="003210E1">
        <w:rPr>
          <w:rFonts w:ascii="Arial" w:hAnsi="Arial"/>
        </w:rPr>
        <w:t>B.PRO</w:t>
      </w:r>
      <w:r>
        <w:rPr>
          <w:rFonts w:ascii="Arial" w:hAnsi="Arial"/>
        </w:rPr>
        <w:t xml:space="preserve"> dans les accessoires/options. *</w:t>
      </w:r>
    </w:p>
    <w:p w14:paraId="4B4C57C7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4AD05D03" w14:textId="77777777" w:rsidR="00C00BF9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A la face inférieure des joues latérales est monté le train de roulement : côté commande 2 roues pivotantes jumelées avec frein, côté client 2 roues pivotantes jumelées, diamètre des roues 75 </w:t>
      </w:r>
      <w:proofErr w:type="spellStart"/>
      <w:r>
        <w:rPr>
          <w:rFonts w:ascii="Arial" w:hAnsi="Arial"/>
        </w:rPr>
        <w:t>mm.</w:t>
      </w:r>
      <w:proofErr w:type="spellEnd"/>
    </w:p>
    <w:p w14:paraId="368D0F4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C8F48A4" w14:textId="77777777" w:rsidR="008077FB" w:rsidRDefault="006F0B48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Accessoires/options :</w:t>
      </w:r>
    </w:p>
    <w:p w14:paraId="7FE2AA78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5B2B734" w14:textId="77777777" w:rsidR="00C21A08" w:rsidRDefault="006F0B4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Couleur du corps : Joues latérales et bandeaux laqués dans les teintes </w:t>
      </w:r>
      <w:r w:rsidR="003210E1" w:rsidRPr="003210E1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242B183D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244DA78A" w14:textId="77777777" w:rsidR="001E4EB1" w:rsidRDefault="006F0B48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Habillage frontal côté client, facile à accrocher et décrocher entre les joues latérales </w:t>
      </w:r>
    </w:p>
    <w:p w14:paraId="522128A2" w14:textId="77777777" w:rsidR="001E4EB1" w:rsidRDefault="001E4EB1" w:rsidP="001E4EB1">
      <w:pPr>
        <w:pStyle w:val="Listenabsatz"/>
        <w:rPr>
          <w:rFonts w:ascii="Arial" w:hAnsi="Arial"/>
        </w:rPr>
      </w:pPr>
    </w:p>
    <w:p w14:paraId="5D209DF9" w14:textId="77777777" w:rsidR="001E4EB1" w:rsidRDefault="006F0B48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en</w:t>
      </w:r>
      <w:proofErr w:type="gramEnd"/>
      <w:r>
        <w:rPr>
          <w:rFonts w:ascii="Arial" w:hAnsi="Arial"/>
        </w:rPr>
        <w:t xml:space="preserve"> tôle fine, galvanisée électrolytiquement double face, laquée dans les teintes </w:t>
      </w:r>
      <w:r w:rsidR="003210E1" w:rsidRPr="003210E1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47595277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48BD867B" w14:textId="77777777" w:rsidR="001E4EB1" w:rsidRDefault="006F0B48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 xml:space="preserve"> en panneau de particules revêtu de stratifié </w:t>
      </w:r>
      <w:proofErr w:type="spellStart"/>
      <w:r>
        <w:rPr>
          <w:rFonts w:ascii="Arial" w:hAnsi="Arial"/>
        </w:rPr>
        <w:t>Resopal</w:t>
      </w:r>
      <w:proofErr w:type="spellEnd"/>
    </w:p>
    <w:p w14:paraId="29DD0210" w14:textId="77777777" w:rsidR="00047465" w:rsidRDefault="00047465" w:rsidP="00047465">
      <w:pPr>
        <w:pStyle w:val="Listenabsatz"/>
        <w:rPr>
          <w:rFonts w:ascii="Arial" w:hAnsi="Arial"/>
        </w:rPr>
      </w:pPr>
    </w:p>
    <w:p w14:paraId="1EA4F070" w14:textId="77777777" w:rsidR="00047465" w:rsidRDefault="006F0B48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Habillage frontal côté commande, formant des portes battantes entre les joues latérales.</w:t>
      </w:r>
    </w:p>
    <w:p w14:paraId="38A8BD3F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3C70FB72" w14:textId="77777777" w:rsidR="00047465" w:rsidRPr="00047465" w:rsidRDefault="006F0B48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en</w:t>
      </w:r>
      <w:proofErr w:type="gramEnd"/>
      <w:r>
        <w:rPr>
          <w:rFonts w:ascii="Arial" w:hAnsi="Arial"/>
        </w:rPr>
        <w:t xml:space="preserve"> tôle fine, galvanisée électrolytiquement double face, laquée dans les teintes </w:t>
      </w:r>
      <w:r w:rsidR="003210E1" w:rsidRPr="003210E1">
        <w:rPr>
          <w:rFonts w:ascii="Arial" w:hAnsi="Arial"/>
        </w:rPr>
        <w:t>B.PRO</w:t>
      </w:r>
      <w:r>
        <w:rPr>
          <w:rFonts w:ascii="Arial" w:hAnsi="Arial"/>
        </w:rPr>
        <w:t xml:space="preserve"> BASIC LINE * ou revêtue de stratifié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. </w:t>
      </w:r>
    </w:p>
    <w:p w14:paraId="556B0AEC" w14:textId="77777777" w:rsidR="001E4EB1" w:rsidRDefault="001E4EB1" w:rsidP="001E4EB1">
      <w:pPr>
        <w:pStyle w:val="Listenabsatz"/>
        <w:rPr>
          <w:rFonts w:ascii="Arial" w:hAnsi="Arial"/>
        </w:rPr>
      </w:pPr>
    </w:p>
    <w:p w14:paraId="068ED6A8" w14:textId="77777777" w:rsidR="001E4EB1" w:rsidRDefault="006F0B48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Teintes </w:t>
      </w:r>
      <w:r w:rsidR="003210E1" w:rsidRPr="003210E1">
        <w:rPr>
          <w:rFonts w:ascii="Arial" w:hAnsi="Arial"/>
        </w:rPr>
        <w:t>B.PRO</w:t>
      </w:r>
      <w:r>
        <w:rPr>
          <w:rFonts w:ascii="Arial" w:hAnsi="Arial"/>
        </w:rPr>
        <w:t xml:space="preserve"> : *</w:t>
      </w:r>
    </w:p>
    <w:p w14:paraId="30CD931F" w14:textId="77777777" w:rsidR="001E4EB1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de sécurité, RAL 9003</w:t>
      </w:r>
    </w:p>
    <w:p w14:paraId="5991C68E" w14:textId="77777777" w:rsidR="001E4EB1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perle, RAL 1013</w:t>
      </w:r>
    </w:p>
    <w:p w14:paraId="487B1B90" w14:textId="77777777" w:rsidR="001E4EB1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brun</w:t>
      </w:r>
      <w:proofErr w:type="gramEnd"/>
      <w:r>
        <w:t xml:space="preserve"> pâle, RAL 8025</w:t>
      </w:r>
    </w:p>
    <w:p w14:paraId="35DD4552" w14:textId="77777777" w:rsidR="001E4EB1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pierre, RAL 7030</w:t>
      </w:r>
    </w:p>
    <w:p w14:paraId="04B924BF" w14:textId="77777777" w:rsidR="001E4EB1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terre d’ombre, RAL 7022</w:t>
      </w:r>
    </w:p>
    <w:p w14:paraId="4DC37194" w14:textId="77777777" w:rsidR="001E4EB1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signalisation B RAL 7043</w:t>
      </w:r>
    </w:p>
    <w:p w14:paraId="5DE90B76" w14:textId="77777777" w:rsidR="001E4EB1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noir</w:t>
      </w:r>
      <w:proofErr w:type="gramEnd"/>
      <w:r>
        <w:t xml:space="preserve"> graphite, RAL 9011</w:t>
      </w:r>
    </w:p>
    <w:p w14:paraId="50699FC2" w14:textId="77777777" w:rsidR="001E4EB1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jaune</w:t>
      </w:r>
      <w:proofErr w:type="gramEnd"/>
      <w:r>
        <w:t xml:space="preserve"> genêt, RAL 1032</w:t>
      </w:r>
    </w:p>
    <w:p w14:paraId="7F22B2E9" w14:textId="77777777" w:rsidR="001E4EB1" w:rsidRPr="00D50840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rouge</w:t>
      </w:r>
      <w:proofErr w:type="gramEnd"/>
      <w:r>
        <w:t xml:space="preserve"> carmin, RAL 3002</w:t>
      </w:r>
    </w:p>
    <w:p w14:paraId="713681E3" w14:textId="77777777" w:rsidR="001E4EB1" w:rsidRPr="00D50840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bleu</w:t>
      </w:r>
      <w:proofErr w:type="gramEnd"/>
      <w:r>
        <w:t xml:space="preserve"> saphir, RAL 5003</w:t>
      </w:r>
    </w:p>
    <w:p w14:paraId="5321DB5F" w14:textId="77777777" w:rsidR="001E4EB1" w:rsidRPr="00D50840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mûre</w:t>
      </w:r>
      <w:proofErr w:type="gramEnd"/>
      <w:r>
        <w:t>, Pantone 228 C</w:t>
      </w:r>
    </w:p>
    <w:p w14:paraId="54E9B9BB" w14:textId="77777777" w:rsidR="001E4EB1" w:rsidRPr="00D50840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limette</w:t>
      </w:r>
      <w:proofErr w:type="gramEnd"/>
      <w:r>
        <w:t>, Pantone 382 C</w:t>
      </w:r>
    </w:p>
    <w:p w14:paraId="25871C31" w14:textId="77777777" w:rsidR="001E4EB1" w:rsidRPr="00D50840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espresso</w:t>
      </w:r>
      <w:proofErr w:type="gramEnd"/>
      <w:r>
        <w:t>, Pantone 4695 C</w:t>
      </w:r>
    </w:p>
    <w:p w14:paraId="4B5154CC" w14:textId="77777777" w:rsidR="001E4EB1" w:rsidRPr="00D50840" w:rsidRDefault="006F0B48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granny</w:t>
      </w:r>
      <w:proofErr w:type="gramEnd"/>
      <w:r>
        <w:t>, Pantone 370 C</w:t>
      </w:r>
    </w:p>
    <w:p w14:paraId="0A2EFD84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47C0578B" w14:textId="77777777" w:rsidR="001E4EB1" w:rsidRDefault="006F0B48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Stratifiés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dans l’un des plus de 180 décors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> » ou « Woods »</w:t>
      </w:r>
    </w:p>
    <w:p w14:paraId="38EB37E1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32CB780C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42C93EDF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3D7DDB09" w14:textId="77777777" w:rsidR="00763184" w:rsidRPr="00763184" w:rsidRDefault="00795BC3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6F0B48">
        <w:rPr>
          <w:rFonts w:ascii="Arial" w:hAnsi="Arial"/>
        </w:rPr>
        <w:lastRenderedPageBreak/>
        <w:t>Pont standard avec pare-haleine.</w:t>
      </w:r>
    </w:p>
    <w:p w14:paraId="2048C2EF" w14:textId="77777777" w:rsidR="00763184" w:rsidRDefault="006F0B48" w:rsidP="0094781B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Le pont entièrement revêtu à surface lisse, en tôle d’acier inoxydable </w:t>
      </w:r>
      <w:proofErr w:type="spellStart"/>
      <w:r>
        <w:rPr>
          <w:rFonts w:ascii="Arial" w:hAnsi="Arial"/>
        </w:rPr>
        <w:t>microlisée</w:t>
      </w:r>
      <w:proofErr w:type="spellEnd"/>
      <w:r>
        <w:rPr>
          <w:rFonts w:ascii="Arial" w:hAnsi="Arial"/>
        </w:rPr>
        <w:t>, est monté au centre du recouvrement.  Les consoles en acier inoxydable de fixation du verre de protection pare-haleine sont fixées sur le pont à gauche et à droite. Les consoles sont en forme de U afin de protéger le verre contre les détériorations aux petits côtés. La protection pare-haleine en verre de sécurité trempé est montée inclinée côté client, avec une ouverture passe-plat. Hauteur passe-plat : 280 </w:t>
      </w:r>
      <w:proofErr w:type="spellStart"/>
      <w:r>
        <w:rPr>
          <w:rFonts w:ascii="Arial" w:hAnsi="Arial"/>
        </w:rPr>
        <w:t>mm.</w:t>
      </w:r>
      <w:proofErr w:type="spellEnd"/>
      <w:r>
        <w:rPr>
          <w:rFonts w:ascii="Arial" w:hAnsi="Arial"/>
        </w:rPr>
        <w:t xml:space="preserve"> </w:t>
      </w:r>
    </w:p>
    <w:p w14:paraId="226B1C6C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022E2DA9" w14:textId="77777777" w:rsidR="001E4EB1" w:rsidRDefault="006F0B48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 pont </w:t>
      </w:r>
      <w:proofErr w:type="spellStart"/>
      <w:r>
        <w:rPr>
          <w:rFonts w:ascii="Arial" w:hAnsi="Arial"/>
        </w:rPr>
        <w:t>Highline</w:t>
      </w:r>
      <w:proofErr w:type="spellEnd"/>
      <w:r>
        <w:rPr>
          <w:rFonts w:ascii="Arial" w:hAnsi="Arial"/>
        </w:rPr>
        <w:t xml:space="preserve"> avec pare-haleine en verre de sécurité trempé est monté horizontalement jusqu’au côté client et jusqu’au recouvrement, avec ouverture passe-plat. Hauteur passe-plat : 395 </w:t>
      </w:r>
      <w:proofErr w:type="spellStart"/>
      <w:r>
        <w:rPr>
          <w:rFonts w:ascii="Arial" w:hAnsi="Arial"/>
        </w:rPr>
        <w:t>mm.</w:t>
      </w:r>
      <w:proofErr w:type="spellEnd"/>
      <w:r>
        <w:rPr>
          <w:rFonts w:ascii="Arial" w:hAnsi="Arial"/>
        </w:rPr>
        <w:t xml:space="preserve"> </w:t>
      </w:r>
    </w:p>
    <w:p w14:paraId="409A5861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7C3D4C9D" w14:textId="77777777" w:rsidR="007B52F9" w:rsidRDefault="006F0B4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Pare-haleine côté commande en verre de sécurité trempé.</w:t>
      </w:r>
    </w:p>
    <w:p w14:paraId="56B12FE6" w14:textId="77777777" w:rsidR="008077FB" w:rsidRDefault="006F0B48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Hauteur passe-plat module rapporté </w:t>
      </w:r>
      <w:r w:rsidR="00795BC3">
        <w:rPr>
          <w:rFonts w:ascii="Arial" w:hAnsi="Arial"/>
        </w:rPr>
        <w:br/>
      </w:r>
      <w:r>
        <w:rPr>
          <w:rFonts w:ascii="Arial" w:hAnsi="Arial"/>
        </w:rPr>
        <w:t>standard : 280 mm</w:t>
      </w:r>
    </w:p>
    <w:p w14:paraId="668776F9" w14:textId="77777777" w:rsidR="008E27E7" w:rsidRDefault="006F0B48" w:rsidP="00795BC3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>Hauteur passe-plat module rapporté</w:t>
      </w:r>
      <w:r w:rsidR="00795BC3">
        <w:rPr>
          <w:rFonts w:ascii="Arial" w:hAnsi="Arial"/>
        </w:rPr>
        <w:br/>
      </w:r>
      <w:proofErr w:type="spellStart"/>
      <w:r>
        <w:rPr>
          <w:rFonts w:ascii="Arial" w:hAnsi="Arial"/>
        </w:rPr>
        <w:t>Highline</w:t>
      </w:r>
      <w:proofErr w:type="spellEnd"/>
      <w:r>
        <w:rPr>
          <w:rFonts w:ascii="Arial" w:hAnsi="Arial"/>
        </w:rPr>
        <w:t xml:space="preserve"> : 395 mm</w:t>
      </w:r>
    </w:p>
    <w:p w14:paraId="75EC284A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7FD2860E" w14:textId="77777777" w:rsidR="007B52F9" w:rsidRDefault="006F0B4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Pare-haleine côté client en verre de sécurité trempé, sans ouverture passe-plat, abaissée jusqu’au recouvrement.</w:t>
      </w:r>
    </w:p>
    <w:p w14:paraId="4A6DCBEF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71356B9C" w14:textId="77777777" w:rsidR="007B52F9" w:rsidRDefault="006F0B4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Quatre éléments thermiques en céramique commutables individuellement avec une puissance absorbée de 200 W chacun. Intégrés dans le pont. Les éléments thermiques céramiques sont protégés du contact direct par une tôle perforée en acier inoxydable à mailles fines.</w:t>
      </w:r>
    </w:p>
    <w:p w14:paraId="296E2D12" w14:textId="77777777" w:rsidR="007B52F9" w:rsidRDefault="007B52F9" w:rsidP="007B52F9">
      <w:pPr>
        <w:pStyle w:val="Listenabsatz"/>
        <w:rPr>
          <w:rFonts w:ascii="Arial" w:hAnsi="Arial"/>
        </w:rPr>
      </w:pPr>
    </w:p>
    <w:p w14:paraId="02C3C683" w14:textId="77777777" w:rsidR="007B52F9" w:rsidRPr="007B52F9" w:rsidRDefault="006F0B4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Éclairage LED avec 4 spots LED (ou 5 spots LED en combinaison éléments thermiques/LED) intégrés dans le pont. Les spots peuvent être allumés et éteints séparément des éléments thermiques. Couleur de la lumière au choix blanc chaud 3000 K ou blanc neutre 4000 K.</w:t>
      </w:r>
    </w:p>
    <w:p w14:paraId="2BA34132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3108D816" w14:textId="77777777" w:rsidR="008E27E7" w:rsidRDefault="006F0B4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plateaux en tube rond d’acier inoxydable (diamètre 25 mm) côté client et/ou côté commande, rabattable. À hauteur </w:t>
      </w:r>
      <w:r>
        <w:rPr>
          <w:rFonts w:ascii="Arial" w:hAnsi="Arial"/>
        </w:rPr>
        <w:lastRenderedPageBreak/>
        <w:t>885 mm ou à hauteur réduite (785 mm) pour la restauration des enfants.</w:t>
      </w:r>
    </w:p>
    <w:p w14:paraId="3B5681F5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00C4762A" w14:textId="77777777" w:rsidR="007B52F9" w:rsidRDefault="006F0B4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plateaux en tôle d’acier inoxydable côté client et/ou côté commande, rabattable. À hauteur 885 mm ou à hauteur réduite (785 mm) pour la restauration des enfants.</w:t>
      </w:r>
    </w:p>
    <w:p w14:paraId="0BF5DACA" w14:textId="77777777" w:rsidR="008E27E7" w:rsidRDefault="008E27E7" w:rsidP="008E27E7">
      <w:pPr>
        <w:pStyle w:val="Listenabsatz"/>
        <w:rPr>
          <w:rFonts w:ascii="Arial" w:hAnsi="Arial"/>
        </w:rPr>
      </w:pPr>
    </w:p>
    <w:p w14:paraId="71D72D54" w14:textId="77777777" w:rsidR="007B52F9" w:rsidRDefault="006F0B4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plateaux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côté client et/ou côté commande, rabattable. À hauteur 885 mm ou à hauteur réduite (785 mm) pour la restauration des enfants.</w:t>
      </w:r>
    </w:p>
    <w:p w14:paraId="66F2F2D3" w14:textId="77777777" w:rsidR="00DE683D" w:rsidRDefault="00DE683D" w:rsidP="00DE683D">
      <w:pPr>
        <w:pStyle w:val="Listenabsatz"/>
        <w:rPr>
          <w:rFonts w:ascii="Arial" w:hAnsi="Arial"/>
        </w:rPr>
      </w:pPr>
    </w:p>
    <w:p w14:paraId="115A8244" w14:textId="77777777" w:rsidR="00DE683D" w:rsidRDefault="006F0B48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assiettes en tôle d’acier inoxydable côté client et/ou côté commande, rabattable. A fleur avec le recouvrement à hauteur de 900 </w:t>
      </w:r>
      <w:proofErr w:type="spellStart"/>
      <w:r>
        <w:rPr>
          <w:rFonts w:ascii="Arial" w:hAnsi="Arial"/>
        </w:rPr>
        <w:t>mm.</w:t>
      </w:r>
      <w:proofErr w:type="spellEnd"/>
    </w:p>
    <w:p w14:paraId="5844169C" w14:textId="77777777" w:rsidR="00DE683D" w:rsidRDefault="00DE683D" w:rsidP="00DE683D">
      <w:pPr>
        <w:pStyle w:val="Listenabsatz"/>
        <w:rPr>
          <w:rFonts w:ascii="Arial" w:hAnsi="Arial"/>
        </w:rPr>
      </w:pPr>
    </w:p>
    <w:p w14:paraId="47244972" w14:textId="77777777" w:rsidR="00DE683D" w:rsidRPr="00DE683D" w:rsidRDefault="006F0B48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assiettes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côté client et/ou côté commande, rabattable. A fleur avec le recouvrement à hauteur de 900 </w:t>
      </w:r>
      <w:proofErr w:type="spellStart"/>
      <w:r>
        <w:rPr>
          <w:rFonts w:ascii="Arial" w:hAnsi="Arial"/>
        </w:rPr>
        <w:t>mm.</w:t>
      </w:r>
      <w:proofErr w:type="spellEnd"/>
    </w:p>
    <w:p w14:paraId="56226E08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01E41E06" w14:textId="77777777" w:rsidR="008E27E7" w:rsidRDefault="006F0B4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Tablette en tube rond d’acier inoxydable (diamètre de tube 25 mm) sur le petit côté à droite et/ou à gauche, rabattable. À hauteur 885 mm ou à hauteur réduite (785 mm) pour la restauration des enfants.</w:t>
      </w:r>
    </w:p>
    <w:p w14:paraId="27607BFC" w14:textId="77777777" w:rsidR="002949FF" w:rsidRDefault="002949FF" w:rsidP="002949FF">
      <w:pPr>
        <w:pStyle w:val="Listenabsatz"/>
        <w:rPr>
          <w:rFonts w:ascii="Arial" w:hAnsi="Arial"/>
        </w:rPr>
      </w:pPr>
    </w:p>
    <w:p w14:paraId="3B81480B" w14:textId="77777777" w:rsidR="002949FF" w:rsidRDefault="006F0B48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Tablette en tôle d’acier inoxydable sur le petit côté à droite et/ou à gauche, rabattable. À fleur avec le recouvrement (900 mm) ou à hauteur 885 mm ou à hauteur réduite (785 mm) pour la restauration des enfants.</w:t>
      </w:r>
    </w:p>
    <w:p w14:paraId="69B5A223" w14:textId="77777777" w:rsidR="00C033DE" w:rsidRDefault="00C033DE" w:rsidP="00C033DE">
      <w:pPr>
        <w:pStyle w:val="Listenabsatz"/>
        <w:rPr>
          <w:rFonts w:ascii="Arial" w:hAnsi="Arial"/>
        </w:rPr>
      </w:pPr>
    </w:p>
    <w:p w14:paraId="781A183D" w14:textId="77777777" w:rsidR="00C033DE" w:rsidRDefault="006F0B48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Tablette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sur le petit côté à droite et/ou à gauche, rabattable. À fleur avec le recouvrement (900 mm) ou à hauteur 885 mm ou à hauteur réduite (785 mm) pour la restauration des enfants.</w:t>
      </w:r>
    </w:p>
    <w:p w14:paraId="1C20E236" w14:textId="77777777" w:rsidR="002E112E" w:rsidRDefault="002E112E" w:rsidP="002E112E">
      <w:pPr>
        <w:pStyle w:val="Listenabsatz"/>
        <w:rPr>
          <w:rFonts w:ascii="Arial" w:hAnsi="Arial"/>
        </w:rPr>
      </w:pPr>
    </w:p>
    <w:p w14:paraId="3492E372" w14:textId="77777777" w:rsidR="002E112E" w:rsidRDefault="006F0B48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Recouvrement du bandeau de commande. Pour le recouvrement des interrupteurs et éléments de commande</w:t>
      </w:r>
    </w:p>
    <w:p w14:paraId="022C5E3D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7B280B1F" w14:textId="77777777" w:rsidR="008E27E7" w:rsidRDefault="006F0B4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Prises de courant supplémentaires. Deux prises de courant 230 V supplémentaires avec contact de terre latéral, montées côté </w:t>
      </w:r>
      <w:r>
        <w:rPr>
          <w:rFonts w:ascii="Arial" w:hAnsi="Arial"/>
        </w:rPr>
        <w:lastRenderedPageBreak/>
        <w:t>commande du côté intérieur de la joue latérale de droite. La puissance absorbée maximale admissible des prises de courant pour le raccordement d’appareils externes dépend de l’équipement de l’appareil.</w:t>
      </w:r>
    </w:p>
    <w:p w14:paraId="4A3F909C" w14:textId="77777777" w:rsidR="003E3C32" w:rsidRDefault="003E3C32" w:rsidP="003E3C32">
      <w:pPr>
        <w:pStyle w:val="Listenabsatz"/>
        <w:rPr>
          <w:rFonts w:ascii="Arial" w:hAnsi="Arial"/>
        </w:rPr>
      </w:pPr>
    </w:p>
    <w:p w14:paraId="039B9441" w14:textId="77777777" w:rsidR="003E3C32" w:rsidRDefault="006F0B4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Raccordement électrique avec fiche CEE 16</w:t>
      </w:r>
      <w:r w:rsidR="00795BC3">
        <w:rPr>
          <w:rFonts w:ascii="Arial" w:hAnsi="Arial"/>
        </w:rPr>
        <w:t> </w:t>
      </w:r>
      <w:r>
        <w:rPr>
          <w:rFonts w:ascii="Arial" w:hAnsi="Arial"/>
        </w:rPr>
        <w:t>A 400 V</w:t>
      </w:r>
    </w:p>
    <w:p w14:paraId="02934474" w14:textId="77777777" w:rsidR="0070639E" w:rsidRDefault="0070639E" w:rsidP="0070639E">
      <w:pPr>
        <w:pStyle w:val="Listenabsatz"/>
        <w:rPr>
          <w:rFonts w:ascii="Arial" w:hAnsi="Arial"/>
        </w:rPr>
      </w:pPr>
    </w:p>
    <w:p w14:paraId="66B5CA83" w14:textId="77777777" w:rsidR="0070639E" w:rsidRDefault="0070639E" w:rsidP="0070639E">
      <w:pPr>
        <w:numPr>
          <w:ilvl w:val="0"/>
          <w:numId w:val="24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Trou de passage dans le recouvrement pour le passage du câble dans le soubassement.</w:t>
      </w:r>
    </w:p>
    <w:p w14:paraId="67270285" w14:textId="77777777" w:rsidR="0070639E" w:rsidRPr="00192718" w:rsidRDefault="0070639E" w:rsidP="0070639E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Diamètre du trou 60 </w:t>
      </w:r>
      <w:proofErr w:type="spellStart"/>
      <w:r>
        <w:rPr>
          <w:rFonts w:ascii="Arial" w:hAnsi="Arial"/>
        </w:rPr>
        <w:t>mm.</w:t>
      </w:r>
      <w:proofErr w:type="spellEnd"/>
      <w:r>
        <w:rPr>
          <w:rFonts w:ascii="Arial" w:hAnsi="Arial"/>
        </w:rPr>
        <w:t xml:space="preserve"> La position du trou doit être indiquée.</w:t>
      </w:r>
    </w:p>
    <w:p w14:paraId="5E988D9E" w14:textId="77777777" w:rsidR="00C60D1D" w:rsidRDefault="00C60D1D" w:rsidP="00C60D1D">
      <w:pPr>
        <w:pStyle w:val="Listenabsatz"/>
        <w:rPr>
          <w:rFonts w:ascii="Arial" w:hAnsi="Arial"/>
        </w:rPr>
      </w:pPr>
    </w:p>
    <w:p w14:paraId="1D7DD66B" w14:textId="77777777" w:rsidR="00C60D1D" w:rsidRDefault="006F0B4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Plancher de base en acier inoxydable, par exemple pour le placement de </w:t>
      </w:r>
      <w:proofErr w:type="gramStart"/>
      <w:r w:rsidR="003210E1" w:rsidRPr="003210E1">
        <w:rPr>
          <w:rFonts w:ascii="Arial" w:hAnsi="Arial"/>
        </w:rPr>
        <w:t>B.PROTHERM</w:t>
      </w:r>
      <w:proofErr w:type="gramEnd"/>
      <w:r>
        <w:rPr>
          <w:rFonts w:ascii="Arial" w:hAnsi="Arial"/>
        </w:rPr>
        <w:t xml:space="preserve"> </w:t>
      </w:r>
      <w:r w:rsidR="003210E1" w:rsidRPr="003210E1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7F978F8C" w14:textId="77777777" w:rsidR="00460AF8" w:rsidRDefault="00460AF8" w:rsidP="00460AF8">
      <w:pPr>
        <w:pStyle w:val="Listenabsatz"/>
        <w:rPr>
          <w:rFonts w:ascii="Arial" w:hAnsi="Arial"/>
        </w:rPr>
      </w:pPr>
    </w:p>
    <w:p w14:paraId="746AF567" w14:textId="77777777" w:rsidR="00460AF8" w:rsidRDefault="006F0B4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Jeu de liaison entre modules pour la liaison fixe de deux buffets, avec bandeau profilé pour le recouvrement de la fente entre deux modules</w:t>
      </w:r>
    </w:p>
    <w:p w14:paraId="465560E3" w14:textId="77777777" w:rsidR="003E3C32" w:rsidRDefault="003E3C32" w:rsidP="003E3C32">
      <w:pPr>
        <w:pStyle w:val="Listenabsatz"/>
        <w:rPr>
          <w:rFonts w:ascii="Arial" w:hAnsi="Arial"/>
        </w:rPr>
      </w:pPr>
    </w:p>
    <w:p w14:paraId="5472B0AA" w14:textId="77777777" w:rsidR="003E3C32" w:rsidRPr="00C21A08" w:rsidRDefault="006F0B4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Roues en acier inoxydable diamètre 125 mm, 4 roues pivotantes dont 2 avec frein</w:t>
      </w:r>
      <w:r w:rsidR="004A2D4C">
        <w:rPr>
          <w:rFonts w:ascii="Arial" w:hAnsi="Arial"/>
        </w:rPr>
        <w:t xml:space="preserve">. </w:t>
      </w:r>
      <w:r>
        <w:rPr>
          <w:rFonts w:ascii="Arial" w:hAnsi="Arial"/>
        </w:rPr>
        <w:t>La hauteur totale augmente de 60 mm, la hauteur du soubassement est alors de 960 mm</w:t>
      </w:r>
    </w:p>
    <w:p w14:paraId="4EF05F8B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68E4603" w14:textId="77777777" w:rsidR="002949FF" w:rsidRDefault="006F0B4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Pieds réglables en acier inoxydable (au lieu de roues)</w:t>
      </w:r>
    </w:p>
    <w:p w14:paraId="4B20DE38" w14:textId="77777777" w:rsidR="002949FF" w:rsidRDefault="002949FF" w:rsidP="002949FF">
      <w:pPr>
        <w:pStyle w:val="Listenabsatz"/>
        <w:rPr>
          <w:rFonts w:ascii="Arial" w:hAnsi="Arial"/>
        </w:rPr>
      </w:pPr>
    </w:p>
    <w:p w14:paraId="46F9F15F" w14:textId="77777777" w:rsidR="002949FF" w:rsidRDefault="006F0B48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Plinthes en acier inoxydable côté client/sur le petit côté à droite/à gauche (à commander uniquement en liaison avec des pieds réglables)</w:t>
      </w:r>
    </w:p>
    <w:p w14:paraId="7DAD99FB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07F93589" w14:textId="77777777" w:rsidR="00853EF0" w:rsidRPr="008077FB" w:rsidRDefault="006F0B48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Caractéristiques techniques :</w:t>
      </w:r>
    </w:p>
    <w:p w14:paraId="7E878C47" w14:textId="77777777" w:rsidR="002B5F28" w:rsidRPr="0070639E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311D72E2" w14:textId="77777777" w:rsidR="00763184" w:rsidRPr="008C238A" w:rsidRDefault="006F0B48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Matériau :</w:t>
      </w:r>
      <w:r>
        <w:rPr>
          <w:rFonts w:ascii="Arial" w:hAnsi="Arial"/>
        </w:rPr>
        <w:tab/>
        <w:t xml:space="preserve">Acier inoxydable (AISI 304)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 ; combinaison possible avec tôle fine laquée et galvanisée électrolytiquement des deux côtés. </w:t>
      </w:r>
    </w:p>
    <w:p w14:paraId="51CD21F1" w14:textId="77777777" w:rsidR="00763184" w:rsidRDefault="006F0B48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Poids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env. 65 kg (sans options)</w:t>
      </w:r>
    </w:p>
    <w:p w14:paraId="459BEC39" w14:textId="77777777" w:rsidR="00763184" w:rsidRPr="004350FB" w:rsidRDefault="006F0B48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Capacité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analogue 4 x GN 1/1 </w:t>
      </w:r>
    </w:p>
    <w:p w14:paraId="09C2201A" w14:textId="77777777" w:rsidR="00763184" w:rsidRDefault="006F0B48" w:rsidP="00795BC3">
      <w:pPr>
        <w:ind w:right="3402"/>
        <w:rPr>
          <w:rFonts w:ascii="Arial" w:hAnsi="Arial" w:cs="Arial"/>
        </w:rPr>
      </w:pPr>
      <w:r>
        <w:rPr>
          <w:rFonts w:ascii="Arial" w:hAnsi="Arial"/>
        </w:rPr>
        <w:t xml:space="preserve">Valeur de </w:t>
      </w:r>
      <w:r w:rsidR="00795BC3">
        <w:rPr>
          <w:rFonts w:ascii="Arial" w:hAnsi="Arial"/>
        </w:rPr>
        <w:br/>
      </w:r>
      <w:r>
        <w:rPr>
          <w:rFonts w:ascii="Arial" w:hAnsi="Arial"/>
        </w:rPr>
        <w:t>raccordement :</w:t>
      </w:r>
      <w:r>
        <w:rPr>
          <w:rFonts w:ascii="Arial" w:hAnsi="Arial"/>
        </w:rPr>
        <w:tab/>
        <w:t>---</w:t>
      </w:r>
    </w:p>
    <w:p w14:paraId="77562D4E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014FB74" w14:textId="77777777" w:rsidR="00F45E59" w:rsidRDefault="006F0B4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La valeur de raccordement du module dépend des accessoires en option.</w:t>
      </w:r>
    </w:p>
    <w:p w14:paraId="7FFF5D30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02A708A8" w14:textId="77777777" w:rsidR="008077FB" w:rsidRPr="008077FB" w:rsidRDefault="00795BC3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6F0B48">
        <w:rPr>
          <w:rFonts w:ascii="Arial" w:hAnsi="Arial"/>
          <w:b/>
          <w:u w:val="single"/>
        </w:rPr>
        <w:lastRenderedPageBreak/>
        <w:t>Particularités :</w:t>
      </w:r>
    </w:p>
    <w:p w14:paraId="5D03BF37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3CB84EF" w14:textId="77777777" w:rsidR="00763184" w:rsidRDefault="006F0B48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Protection pare-haleine en verre de sécurité trempé</w:t>
      </w:r>
    </w:p>
    <w:p w14:paraId="61B7C181" w14:textId="77777777" w:rsidR="00763184" w:rsidRDefault="006F0B48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Surface acier inoxydable </w:t>
      </w:r>
      <w:proofErr w:type="spellStart"/>
      <w:r>
        <w:rPr>
          <w:rFonts w:ascii="Arial" w:hAnsi="Arial"/>
        </w:rPr>
        <w:t>microlisée</w:t>
      </w:r>
      <w:proofErr w:type="spellEnd"/>
    </w:p>
    <w:p w14:paraId="6187554B" w14:textId="77777777" w:rsidR="00763184" w:rsidRDefault="006F0B48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Glissières pour plateaux et assiettes rabattables en tube rond d’acier inoxydable, tôle d’acier inoxydable et contreplaqué avec revêtement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.</w:t>
      </w:r>
    </w:p>
    <w:p w14:paraId="1FDFF983" w14:textId="77777777" w:rsidR="008077FB" w:rsidRDefault="006F0B48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Vaste choix de jeux de couleurs et nombreuses possibilités d’individualisation </w:t>
      </w:r>
    </w:p>
    <w:p w14:paraId="6E73D334" w14:textId="77777777" w:rsidR="00264F64" w:rsidRPr="0094781B" w:rsidRDefault="00264F64" w:rsidP="00264F64">
      <w:pPr>
        <w:suppressAutoHyphens/>
        <w:ind w:left="720" w:right="3402"/>
        <w:rPr>
          <w:rFonts w:ascii="Arial" w:hAnsi="Arial"/>
        </w:rPr>
      </w:pPr>
    </w:p>
    <w:p w14:paraId="6C7A7011" w14:textId="77777777" w:rsidR="00763184" w:rsidRDefault="00763184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02A37E2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EAEAEBE" w14:textId="77777777" w:rsidR="00B34498" w:rsidRPr="008077FB" w:rsidRDefault="006F0B4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Marque :</w:t>
      </w:r>
    </w:p>
    <w:p w14:paraId="6E72A076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3E82CF38" w14:textId="77777777" w:rsidR="00B34498" w:rsidRPr="000D49F8" w:rsidRDefault="006F0B48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210E1" w:rsidRPr="003210E1">
        <w:rPr>
          <w:rFonts w:ascii="Arial" w:hAnsi="Arial"/>
        </w:rPr>
        <w:t>B.PRO</w:t>
      </w:r>
    </w:p>
    <w:p w14:paraId="3B547707" w14:textId="77777777" w:rsidR="00B34498" w:rsidRPr="00763184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 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N-4</w:t>
      </w:r>
    </w:p>
    <w:p w14:paraId="32671FA9" w14:textId="77777777" w:rsidR="001E4EB1" w:rsidRPr="00763184" w:rsidRDefault="006F0B4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Référence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381 884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8B1C1" w14:textId="77777777" w:rsidR="001A1141" w:rsidRDefault="001A1141">
      <w:r>
        <w:separator/>
      </w:r>
    </w:p>
  </w:endnote>
  <w:endnote w:type="continuationSeparator" w:id="0">
    <w:p w14:paraId="7796EF6A" w14:textId="77777777" w:rsidR="001A1141" w:rsidRDefault="001A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B593" w14:textId="77777777" w:rsidR="00F059E3" w:rsidRPr="00FD6640" w:rsidRDefault="006F0B4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Texte de cahier des charges BASIC LINE N-4 / Version </w:t>
    </w:r>
    <w:r w:rsidR="0070639E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30F28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sur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30F28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66140" w14:textId="77777777" w:rsidR="001A1141" w:rsidRDefault="001A1141">
      <w:r>
        <w:separator/>
      </w:r>
    </w:p>
  </w:footnote>
  <w:footnote w:type="continuationSeparator" w:id="0">
    <w:p w14:paraId="34303DDA" w14:textId="77777777" w:rsidR="001A1141" w:rsidRDefault="001A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0D98F9E6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835C05FC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318EB06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DF5C5DB2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EBFE2FB0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D6983D2A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CA0E22FA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1582686A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282A2EE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FA4CB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C9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944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2E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C5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026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A1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81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829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9B42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E4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23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C5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2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81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0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20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E6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564E4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8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4C2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61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E5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C01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87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0D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A8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82847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D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3E8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0D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03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302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0A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C4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501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86C4A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AC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A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AC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47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523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E5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60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708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5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81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E6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22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8A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08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C4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3A2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7B26D3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0EAB6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A45E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78F6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A6AF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C220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20D7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3AAC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24AED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1AC8B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46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2C1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03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E5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41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64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EE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F08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3121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2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BAC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E8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6B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48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A8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C0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304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4ECE9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8D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63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E7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25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9E2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09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C4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6A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78189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C0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2E2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2A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87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9EA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0D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6F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722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43B60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E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6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AD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80F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A7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6A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E84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E3C6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86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CF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C8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60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643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0C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0E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E9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3184E1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FF8E7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F432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9A21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C010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B848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7082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5A80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5E5A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17324D9E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2F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DA52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8C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08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E4A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0D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2C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30D3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BB2AE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62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A6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A9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65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EB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2F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2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E3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9F3AE7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24A456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8865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4F681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AAEE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B56E1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9CC9DF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B60AD0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4DA38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C562C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6A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E4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06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E2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20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09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4A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A8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11A2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1141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3503A"/>
    <w:rsid w:val="00240573"/>
    <w:rsid w:val="002430A8"/>
    <w:rsid w:val="0026332F"/>
    <w:rsid w:val="00264496"/>
    <w:rsid w:val="00264F64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0E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2D4C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430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6F0B48"/>
    <w:rsid w:val="00704110"/>
    <w:rsid w:val="00704B70"/>
    <w:rsid w:val="0070639E"/>
    <w:rsid w:val="00706D27"/>
    <w:rsid w:val="00707E18"/>
    <w:rsid w:val="00721D6F"/>
    <w:rsid w:val="00746109"/>
    <w:rsid w:val="00750398"/>
    <w:rsid w:val="00763184"/>
    <w:rsid w:val="007751AF"/>
    <w:rsid w:val="00795BC3"/>
    <w:rsid w:val="007A7EF0"/>
    <w:rsid w:val="007B2507"/>
    <w:rsid w:val="007B52F9"/>
    <w:rsid w:val="007D061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B4D60"/>
    <w:rsid w:val="008C238A"/>
    <w:rsid w:val="008C65C9"/>
    <w:rsid w:val="008E27E7"/>
    <w:rsid w:val="008E39C0"/>
    <w:rsid w:val="008F6886"/>
    <w:rsid w:val="00903B6D"/>
    <w:rsid w:val="00924CF7"/>
    <w:rsid w:val="00931048"/>
    <w:rsid w:val="00937CD9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6F05"/>
    <w:rsid w:val="00A0459E"/>
    <w:rsid w:val="00A21D97"/>
    <w:rsid w:val="00A30F28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5EE0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2017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7F8D7"/>
  <w15:chartTrackingRefBased/>
  <w15:docId w15:val="{2580D570-9622-484A-9917-D9C1A24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fr-FR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fr-FR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2</cp:revision>
  <cp:lastPrinted>2015-10-07T13:05:00Z</cp:lastPrinted>
  <dcterms:created xsi:type="dcterms:W3CDTF">2021-10-11T05:33:00Z</dcterms:created>
  <dcterms:modified xsi:type="dcterms:W3CDTF">2021-10-11T05:33:00Z</dcterms:modified>
</cp:coreProperties>
</file>