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F2E6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2E20884" w14:textId="77777777" w:rsidR="003A5A20" w:rsidRPr="000301F2" w:rsidRDefault="002D1514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N-4 – Plain </w:t>
      </w:r>
      <w:r w:rsidR="00FB1C55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 xml:space="preserve">uffet, similar to </w:t>
      </w:r>
      <w:r w:rsidR="00FB1C55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>4 x GN 1/1</w:t>
      </w:r>
    </w:p>
    <w:p w14:paraId="646D9B2C" w14:textId="77777777" w:rsidR="005119F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5BE6E47D" w14:textId="77777777" w:rsidR="002E1F4B" w:rsidRPr="000301F2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43D872C4" w14:textId="77777777" w:rsidR="00B34498" w:rsidRPr="008242C3" w:rsidRDefault="002D151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61B79D7F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5C21F83D" w14:textId="77777777" w:rsidR="00B34498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7D67">
        <w:rPr>
          <w:rFonts w:ascii="Arial" w:hAnsi="Arial"/>
        </w:rPr>
        <w:tab/>
      </w:r>
      <w:r>
        <w:rPr>
          <w:rFonts w:ascii="Arial" w:hAnsi="Arial"/>
        </w:rPr>
        <w:t>1595 mm</w:t>
      </w:r>
    </w:p>
    <w:p w14:paraId="1E3D139B" w14:textId="77777777" w:rsidR="0056384E" w:rsidRPr="004012B8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7D67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2825D3D0" w14:textId="77777777" w:rsidR="004012B8" w:rsidRPr="00C60B01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7D67">
        <w:rPr>
          <w:rFonts w:ascii="Arial" w:hAnsi="Arial"/>
        </w:rPr>
        <w:tab/>
      </w:r>
      <w:r>
        <w:rPr>
          <w:rFonts w:ascii="Arial" w:hAnsi="Arial"/>
        </w:rPr>
        <w:t>775 mm</w:t>
      </w:r>
    </w:p>
    <w:p w14:paraId="4E3B965F" w14:textId="77777777" w:rsidR="00C921B5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5F04A31C" w14:textId="77777777" w:rsidR="004012B8" w:rsidRPr="00865639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7D67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4FF258E4" w14:textId="77777777" w:rsidR="00C921B5" w:rsidRPr="00865639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1F48F600" w14:textId="77777777" w:rsidR="00B34498" w:rsidRPr="00865639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4D12294D" w14:textId="77777777" w:rsidR="004012B8" w:rsidRPr="00A87D67" w:rsidRDefault="002D1514" w:rsidP="00B12139">
      <w:pPr>
        <w:suppressAutoHyphens/>
        <w:ind w:right="3402"/>
        <w:rPr>
          <w:rFonts w:ascii="Arial" w:hAnsi="Arial"/>
        </w:rPr>
      </w:pPr>
      <w:r w:rsidRPr="00A87D67">
        <w:rPr>
          <w:rFonts w:ascii="Arial" w:hAnsi="Arial"/>
        </w:rPr>
        <w:t>Height, including bridge attachment:</w:t>
      </w:r>
      <w:r w:rsidRPr="00A87D67">
        <w:rPr>
          <w:rFonts w:ascii="Arial" w:hAnsi="Arial"/>
        </w:rPr>
        <w:tab/>
        <w:t>1305 mm</w:t>
      </w:r>
    </w:p>
    <w:p w14:paraId="4CC75DDE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1768E0E6" w14:textId="77777777" w:rsidR="00141FD5" w:rsidRDefault="002D1514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2D888377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692830A3" w14:textId="77777777" w:rsidR="00B34498" w:rsidRPr="00C35B88" w:rsidRDefault="002D151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45DED733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0F28E48" w14:textId="77777777" w:rsidR="002E1F4B" w:rsidRPr="008F6886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Mobile module, based on a sturdy, self-supporting sheet metal structure.</w:t>
      </w:r>
    </w:p>
    <w:p w14:paraId="44490FF6" w14:textId="77777777" w:rsidR="008077FB" w:rsidRPr="008F6886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If electric options/components are configured, the module is installed ready to plug in, with approx. 2 m connection cable and plug. </w:t>
      </w:r>
    </w:p>
    <w:p w14:paraId="41F625DC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B174C6E" w14:textId="77777777" w:rsidR="008077FB" w:rsidRPr="008077FB" w:rsidRDefault="002D151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67DBD3D4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75A4ADF" w14:textId="77777777" w:rsidR="00763184" w:rsidRDefault="002D1514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plain buffet is equipped with a 40 mm high top surface of micro-polished stainless steel with smooth bevelling on all sides. An approx. 240 mm high trim panel is located below the top surface on both long sides.</w:t>
      </w:r>
    </w:p>
    <w:p w14:paraId="5DF74B90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31ACB92" w14:textId="77777777" w:rsidR="005E2E5D" w:rsidRPr="00396B21" w:rsidRDefault="002D1514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66008E5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E613B1B" w14:textId="77777777" w:rsidR="005E2E5D" w:rsidRDefault="002D1514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332547B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83BEC5A" w14:textId="77777777" w:rsidR="005E2E5D" w:rsidRDefault="002D1514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6DE7021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2495FC3" w14:textId="77777777" w:rsidR="005E2E5D" w:rsidRPr="00460AF8" w:rsidRDefault="002D1514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835328" w:rsidRPr="00835328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63EBA975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62D0E3BD" w14:textId="77777777" w:rsidR="00C00BF9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The castors are mounted on the lower surface of the side faces: 2 twin steering castors with brakes on the operator side, 2 twin steering castors on the customer side, castor diameter: 75 mm.</w:t>
      </w:r>
    </w:p>
    <w:p w14:paraId="02BDBBA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3D3CD87" w14:textId="77777777" w:rsidR="008077FB" w:rsidRDefault="002D1514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2F809D2C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741A6564" w14:textId="77777777" w:rsidR="00C21A08" w:rsidRDefault="002D1514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835328" w:rsidRPr="00835328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33B0A750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1B0F76D1" w14:textId="77777777" w:rsidR="001E4EB1" w:rsidRDefault="002D1514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3B4DDFBB" w14:textId="77777777" w:rsidR="001E4EB1" w:rsidRDefault="001E4EB1" w:rsidP="001E4EB1">
      <w:pPr>
        <w:pStyle w:val="Listenabsatz"/>
        <w:rPr>
          <w:rFonts w:ascii="Arial" w:hAnsi="Arial"/>
        </w:rPr>
      </w:pPr>
    </w:p>
    <w:p w14:paraId="358CDE6E" w14:textId="77777777" w:rsidR="001E4EB1" w:rsidRDefault="002D1514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835328" w:rsidRPr="00835328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783DDF19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78A4CAAC" w14:textId="77777777" w:rsidR="001E4EB1" w:rsidRDefault="002D1514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 particle board, coated with Resopal laminated sheet</w:t>
      </w:r>
    </w:p>
    <w:p w14:paraId="65002DC8" w14:textId="77777777" w:rsidR="00047465" w:rsidRDefault="00047465" w:rsidP="00047465">
      <w:pPr>
        <w:pStyle w:val="Listenabsatz"/>
        <w:rPr>
          <w:rFonts w:ascii="Arial" w:hAnsi="Arial"/>
        </w:rPr>
      </w:pPr>
    </w:p>
    <w:p w14:paraId="52E930E4" w14:textId="77777777" w:rsidR="00047465" w:rsidRDefault="002D1514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front panelling, featured as hinged doors between the side faces.</w:t>
      </w:r>
    </w:p>
    <w:p w14:paraId="57056F7F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06933EB8" w14:textId="77777777" w:rsidR="00047465" w:rsidRPr="00047465" w:rsidRDefault="002D1514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835328" w:rsidRPr="00835328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Resopal laminated sheet. </w:t>
      </w:r>
    </w:p>
    <w:p w14:paraId="59D9DBAE" w14:textId="77777777" w:rsidR="001E4EB1" w:rsidRDefault="001E4EB1" w:rsidP="001E4EB1">
      <w:pPr>
        <w:pStyle w:val="Listenabsatz"/>
        <w:rPr>
          <w:rFonts w:ascii="Arial" w:hAnsi="Arial"/>
        </w:rPr>
      </w:pPr>
    </w:p>
    <w:p w14:paraId="15CD7CF4" w14:textId="77777777" w:rsidR="001E4EB1" w:rsidRDefault="00835328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835328">
        <w:rPr>
          <w:rFonts w:ascii="Arial" w:hAnsi="Arial"/>
        </w:rPr>
        <w:t>B.PRO</w:t>
      </w:r>
      <w:r w:rsidR="002D1514">
        <w:rPr>
          <w:rFonts w:ascii="Arial" w:hAnsi="Arial"/>
        </w:rPr>
        <w:t xml:space="preserve"> colours: *</w:t>
      </w:r>
    </w:p>
    <w:p w14:paraId="073F4ED9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22C082C5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4E659249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29A9E8BE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76527BEA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5568B75E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2D4F78A0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5CD3660B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34FE9E9F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2717FF72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5EAF8F67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101D5E34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51B3A710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741CF729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1642E4BF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1F4E28D0" w14:textId="77777777" w:rsidR="001E4EB1" w:rsidRDefault="002D1514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Resopal laminated sheet in over 180 "Colours" or "Woods" Resopal decors</w:t>
      </w:r>
    </w:p>
    <w:p w14:paraId="14807A99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1FEBFA8E" w14:textId="77777777" w:rsidR="00763184" w:rsidRPr="00763184" w:rsidRDefault="002D1514" w:rsidP="0076318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3AF7CB30" w14:textId="77777777" w:rsidR="00763184" w:rsidRDefault="002D1514" w:rsidP="0094781B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</w:t>
      </w:r>
      <w:r>
        <w:rPr>
          <w:rFonts w:ascii="Arial" w:hAnsi="Arial"/>
        </w:rPr>
        <w:lastRenderedPageBreak/>
        <w:t xml:space="preserve">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4F3AD3B8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1ED9072C" w14:textId="77777777" w:rsidR="001E4EB1" w:rsidRDefault="002D1514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06F4E7D9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7C6F2088" w14:textId="77777777" w:rsidR="007B52F9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4E400428" w14:textId="77777777" w:rsidR="008077FB" w:rsidRDefault="002D1514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08EC4B06" w14:textId="77777777" w:rsidR="008E27E7" w:rsidRDefault="002D1514" w:rsidP="00A87D67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6C06EC82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60AC346E" w14:textId="77777777" w:rsidR="007B52F9" w:rsidRDefault="002D151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49644DE1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280C9C7D" w14:textId="77777777" w:rsidR="007B52F9" w:rsidRDefault="002D151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Four individually switchable ceramic radiators with a power consumption of 200 W each. Fitted into the bridge attachment</w:t>
      </w:r>
      <w:r w:rsidR="003C6692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06DC2288" w14:textId="77777777" w:rsidR="007B52F9" w:rsidRDefault="007B52F9" w:rsidP="007B52F9">
      <w:pPr>
        <w:pStyle w:val="Listenabsatz"/>
        <w:rPr>
          <w:rFonts w:ascii="Arial" w:hAnsi="Arial"/>
        </w:rPr>
      </w:pPr>
    </w:p>
    <w:p w14:paraId="46257AF2" w14:textId="77777777" w:rsidR="007B52F9" w:rsidRPr="007B52F9" w:rsidRDefault="002D151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 lighting with 4 LED spotlights (or 5 LED spotlights when radiant heater/LED combination) are installed in the bridge attachment. Spotlights can be switched off and on separately from the radiant heaters. Light colour option between warm white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3000 K or neutral white 4000 K.</w:t>
      </w:r>
    </w:p>
    <w:p w14:paraId="26EA70F4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0AFC0EB8" w14:textId="77777777" w:rsidR="008E27E7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02CD66AA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1CE8359E" w14:textId="77777777" w:rsidR="007B52F9" w:rsidRDefault="002D151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sheet on customer side and/or operator side, fold-down. </w:t>
      </w:r>
      <w:r>
        <w:rPr>
          <w:rFonts w:ascii="Arial" w:hAnsi="Arial"/>
        </w:rPr>
        <w:lastRenderedPageBreak/>
        <w:t>At height of 885 mm or at reduced height of 785 mm for children's catering.</w:t>
      </w:r>
    </w:p>
    <w:p w14:paraId="135DA82C" w14:textId="77777777" w:rsidR="008E27E7" w:rsidRDefault="008E27E7" w:rsidP="008E27E7">
      <w:pPr>
        <w:pStyle w:val="Listenabsatz"/>
        <w:rPr>
          <w:rFonts w:ascii="Arial" w:hAnsi="Arial"/>
        </w:rPr>
      </w:pPr>
    </w:p>
    <w:p w14:paraId="0B096C31" w14:textId="77777777" w:rsidR="007B52F9" w:rsidRDefault="002D151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Multiplex panel, faced with Resopal on customer side and/or operator side, fold-down. At height of 885 mm or at reduced height of 785 mm for children's catering.</w:t>
      </w:r>
    </w:p>
    <w:p w14:paraId="03883CDE" w14:textId="77777777" w:rsidR="00DE683D" w:rsidRDefault="00DE683D" w:rsidP="00DE683D">
      <w:pPr>
        <w:pStyle w:val="Listenabsatz"/>
        <w:rPr>
          <w:rFonts w:ascii="Arial" w:hAnsi="Arial"/>
        </w:rPr>
      </w:pPr>
    </w:p>
    <w:p w14:paraId="1C93B272" w14:textId="77777777" w:rsidR="00DE683D" w:rsidRDefault="002D1514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69316FD1" w14:textId="77777777" w:rsidR="00DE683D" w:rsidRDefault="00DE683D" w:rsidP="00DE683D">
      <w:pPr>
        <w:pStyle w:val="Listenabsatz"/>
        <w:rPr>
          <w:rFonts w:ascii="Arial" w:hAnsi="Arial"/>
        </w:rPr>
      </w:pPr>
    </w:p>
    <w:p w14:paraId="289B8BCE" w14:textId="77777777" w:rsidR="00DE683D" w:rsidRPr="00DE683D" w:rsidRDefault="002D1514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Multiplex panel, faced with Resopal on customer side and/or operator side, fold-down. Flush with the top surface at height of 900 mm.</w:t>
      </w:r>
    </w:p>
    <w:p w14:paraId="724F205F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6099C1BD" w14:textId="77777777" w:rsidR="008E27E7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05AA58CA" w14:textId="77777777" w:rsidR="002949FF" w:rsidRDefault="002949FF" w:rsidP="002949FF">
      <w:pPr>
        <w:pStyle w:val="Listenabsatz"/>
        <w:rPr>
          <w:rFonts w:ascii="Arial" w:hAnsi="Arial"/>
        </w:rPr>
      </w:pPr>
    </w:p>
    <w:p w14:paraId="731CEAC9" w14:textId="77777777" w:rsidR="002949FF" w:rsidRDefault="002D1514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37682412" w14:textId="77777777" w:rsidR="00C033DE" w:rsidRDefault="00C033DE" w:rsidP="00C033DE">
      <w:pPr>
        <w:pStyle w:val="Listenabsatz"/>
        <w:rPr>
          <w:rFonts w:ascii="Arial" w:hAnsi="Arial"/>
        </w:rPr>
      </w:pPr>
    </w:p>
    <w:p w14:paraId="313C948A" w14:textId="77777777" w:rsidR="00C033DE" w:rsidRDefault="002D1514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Resopal on short side, right and/or left, fold-down. Flush with the top surface (900 mm) or at height of 885 mm or reduced height of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7C1B4F57" w14:textId="77777777" w:rsidR="002E112E" w:rsidRDefault="002E112E" w:rsidP="002E112E">
      <w:pPr>
        <w:pStyle w:val="Listenabsatz"/>
        <w:rPr>
          <w:rFonts w:ascii="Arial" w:hAnsi="Arial"/>
        </w:rPr>
      </w:pPr>
    </w:p>
    <w:p w14:paraId="3EBFBB4F" w14:textId="77777777" w:rsidR="002E112E" w:rsidRDefault="002D1514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top surface To cover switches and operating elements</w:t>
      </w:r>
    </w:p>
    <w:p w14:paraId="5C81A588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74B83875" w14:textId="77777777" w:rsidR="008E27E7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Additional socket outlets. Two additional socket outlets with 230 V Schuko socket each, on operator side installed on inside of right side face. The maximum permitted power input for socket outlets to connect external units depends on the unit equipment.</w:t>
      </w:r>
    </w:p>
    <w:p w14:paraId="5A5AC97A" w14:textId="77777777" w:rsidR="003E3C32" w:rsidRDefault="003E3C32" w:rsidP="003E3C32">
      <w:pPr>
        <w:pStyle w:val="Listenabsatz"/>
        <w:rPr>
          <w:rFonts w:ascii="Arial" w:hAnsi="Arial"/>
        </w:rPr>
      </w:pPr>
    </w:p>
    <w:p w14:paraId="67F03997" w14:textId="77777777" w:rsidR="003E3C32" w:rsidRPr="00192718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BC56EC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05DE41C2" w14:textId="77777777" w:rsidR="00C60D1D" w:rsidRDefault="00C60D1D" w:rsidP="00C60D1D">
      <w:pPr>
        <w:pStyle w:val="Listenabsatz"/>
        <w:rPr>
          <w:rFonts w:ascii="Arial" w:hAnsi="Arial"/>
        </w:rPr>
      </w:pPr>
    </w:p>
    <w:p w14:paraId="3A8D522B" w14:textId="77777777" w:rsidR="00C60D1D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Stainless-steel base bottom, to hold </w:t>
      </w:r>
      <w:r w:rsidR="00835328" w:rsidRPr="00835328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835328" w:rsidRPr="00835328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5A961948" w14:textId="77777777" w:rsidR="00460AF8" w:rsidRDefault="00460AF8" w:rsidP="00460AF8">
      <w:pPr>
        <w:pStyle w:val="Listenabsatz"/>
        <w:rPr>
          <w:rFonts w:ascii="Arial" w:hAnsi="Arial"/>
        </w:rPr>
      </w:pPr>
    </w:p>
    <w:p w14:paraId="4B54BAF1" w14:textId="77777777" w:rsidR="00460AF8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0C949CF3" w14:textId="77777777" w:rsidR="003E3C32" w:rsidRDefault="003E3C32" w:rsidP="003E3C32">
      <w:pPr>
        <w:pStyle w:val="Listenabsatz"/>
        <w:rPr>
          <w:rFonts w:ascii="Arial" w:hAnsi="Arial"/>
        </w:rPr>
      </w:pPr>
    </w:p>
    <w:p w14:paraId="3C55D13F" w14:textId="77777777" w:rsidR="003E3C32" w:rsidRPr="00C21A08" w:rsidRDefault="002D1514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BC56EC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434935DA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AA3CF79" w14:textId="77777777" w:rsidR="002949FF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295B48A6" w14:textId="77777777" w:rsidR="002949FF" w:rsidRDefault="002949FF" w:rsidP="002949FF">
      <w:pPr>
        <w:pStyle w:val="Listenabsatz"/>
        <w:rPr>
          <w:rFonts w:ascii="Arial" w:hAnsi="Arial"/>
        </w:rPr>
      </w:pPr>
    </w:p>
    <w:p w14:paraId="2DFECD2A" w14:textId="77777777" w:rsidR="002949FF" w:rsidRDefault="002D1514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23119B54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75809B89" w14:textId="77777777" w:rsidR="00853EF0" w:rsidRPr="008077FB" w:rsidRDefault="002D1514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61DBD58C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499C4296" w14:textId="77777777" w:rsidR="00763184" w:rsidRPr="008C238A" w:rsidRDefault="002D151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0AB34F75" w14:textId="77777777" w:rsidR="00763184" w:rsidRDefault="002D1514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65 kg (without options)</w:t>
      </w:r>
    </w:p>
    <w:p w14:paraId="1BFC029D" w14:textId="77777777" w:rsidR="00763184" w:rsidRPr="004350FB" w:rsidRDefault="002D1514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same as 4 x GN 1/1 </w:t>
      </w:r>
    </w:p>
    <w:p w14:paraId="2DFD02F9" w14:textId="77777777" w:rsidR="00763184" w:rsidRDefault="002D1514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>---</w:t>
      </w:r>
    </w:p>
    <w:p w14:paraId="5E67DE4D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51C813A0" w14:textId="77777777" w:rsidR="00F45E59" w:rsidRDefault="002D151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03A5D14C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0B5B00DE" w14:textId="77777777" w:rsidR="008077FB" w:rsidRPr="008077FB" w:rsidRDefault="002D1514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3D3CF73A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66E536D9" w14:textId="77777777" w:rsidR="00763184" w:rsidRDefault="002D151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02760751" w14:textId="77777777" w:rsidR="00763184" w:rsidRDefault="002D151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050351CC" w14:textId="77777777" w:rsidR="00763184" w:rsidRDefault="002D151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Fold-down tray and plate slides made of stainless-steel round tube, stainless-steel sheet and Multiplex with Resopal lining.</w:t>
      </w:r>
    </w:p>
    <w:p w14:paraId="6B65A865" w14:textId="77777777" w:rsidR="008077FB" w:rsidRDefault="002D1514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35FA1EBF" w14:textId="77777777" w:rsidR="00264F64" w:rsidRPr="0094781B" w:rsidRDefault="00264F64" w:rsidP="00264F64">
      <w:pPr>
        <w:suppressAutoHyphens/>
        <w:ind w:left="720" w:right="3402"/>
        <w:rPr>
          <w:rFonts w:ascii="Arial" w:hAnsi="Arial"/>
        </w:rPr>
      </w:pPr>
    </w:p>
    <w:p w14:paraId="577A5DE0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0C704813" w14:textId="77777777" w:rsidR="007D1263" w:rsidRDefault="007D1263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A89B161" w14:textId="77777777" w:rsidR="00B34498" w:rsidRPr="008077FB" w:rsidRDefault="002D1514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1F66C416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447D3E68" w14:textId="77777777" w:rsidR="00B34498" w:rsidRPr="000D49F8" w:rsidRDefault="002D1514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5328" w:rsidRPr="00835328">
        <w:rPr>
          <w:rFonts w:ascii="Arial" w:hAnsi="Arial"/>
        </w:rPr>
        <w:t>B.PRO</w:t>
      </w:r>
    </w:p>
    <w:p w14:paraId="13D00163" w14:textId="77777777" w:rsidR="00B34498" w:rsidRPr="00763184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N-4</w:t>
      </w:r>
    </w:p>
    <w:p w14:paraId="2DD1F221" w14:textId="77777777" w:rsidR="001E4EB1" w:rsidRPr="00763184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381 884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0D19" w14:textId="77777777" w:rsidR="000A51CE" w:rsidRDefault="000A51CE">
      <w:r>
        <w:separator/>
      </w:r>
    </w:p>
  </w:endnote>
  <w:endnote w:type="continuationSeparator" w:id="0">
    <w:p w14:paraId="5F98BD92" w14:textId="77777777" w:rsidR="000A51CE" w:rsidRDefault="000A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4341" w14:textId="77777777" w:rsidR="00F059E3" w:rsidRPr="00FD6640" w:rsidRDefault="002D151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N-4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11216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11216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BA8C" w14:textId="77777777" w:rsidR="000A51CE" w:rsidRDefault="000A51CE">
      <w:r>
        <w:separator/>
      </w:r>
    </w:p>
  </w:footnote>
  <w:footnote w:type="continuationSeparator" w:id="0">
    <w:p w14:paraId="74F2E370" w14:textId="77777777" w:rsidR="000A51CE" w:rsidRDefault="000A5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A51CE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0A5F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64F64"/>
    <w:rsid w:val="00282708"/>
    <w:rsid w:val="00283893"/>
    <w:rsid w:val="002949FF"/>
    <w:rsid w:val="002972A7"/>
    <w:rsid w:val="002A2FAD"/>
    <w:rsid w:val="002B5F28"/>
    <w:rsid w:val="002C1E20"/>
    <w:rsid w:val="002D1514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8556D"/>
    <w:rsid w:val="00396B21"/>
    <w:rsid w:val="00396BB0"/>
    <w:rsid w:val="003A3C3A"/>
    <w:rsid w:val="003A5A20"/>
    <w:rsid w:val="003C3E3B"/>
    <w:rsid w:val="003C6692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63184"/>
    <w:rsid w:val="007751AF"/>
    <w:rsid w:val="007A7EF0"/>
    <w:rsid w:val="007B2507"/>
    <w:rsid w:val="007B52F9"/>
    <w:rsid w:val="007D1263"/>
    <w:rsid w:val="007D434B"/>
    <w:rsid w:val="007D5149"/>
    <w:rsid w:val="007F63C0"/>
    <w:rsid w:val="008045CE"/>
    <w:rsid w:val="00805BB3"/>
    <w:rsid w:val="008077FB"/>
    <w:rsid w:val="00820712"/>
    <w:rsid w:val="008242C3"/>
    <w:rsid w:val="00835328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B4D60"/>
    <w:rsid w:val="008C238A"/>
    <w:rsid w:val="008C65C9"/>
    <w:rsid w:val="008E27E7"/>
    <w:rsid w:val="008E39C0"/>
    <w:rsid w:val="008F6886"/>
    <w:rsid w:val="00903B6D"/>
    <w:rsid w:val="00924CF7"/>
    <w:rsid w:val="00931048"/>
    <w:rsid w:val="00937CD9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6F05"/>
    <w:rsid w:val="00A02354"/>
    <w:rsid w:val="00A0459E"/>
    <w:rsid w:val="00A11216"/>
    <w:rsid w:val="00A21D97"/>
    <w:rsid w:val="00A34792"/>
    <w:rsid w:val="00A67591"/>
    <w:rsid w:val="00A714DE"/>
    <w:rsid w:val="00A837E2"/>
    <w:rsid w:val="00A847B3"/>
    <w:rsid w:val="00A87D67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83024"/>
    <w:rsid w:val="00BA6268"/>
    <w:rsid w:val="00BB33CB"/>
    <w:rsid w:val="00BB6322"/>
    <w:rsid w:val="00BC0B06"/>
    <w:rsid w:val="00BC56EC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2017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B762E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1C55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CFE4CC"/>
  <w15:chartTrackingRefBased/>
  <w15:docId w15:val="{C36E9907-38E9-4563-92A6-63643E4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6143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2015-10-07T13:05:00Z</cp:lastPrinted>
  <dcterms:created xsi:type="dcterms:W3CDTF">2021-09-25T13:41:00Z</dcterms:created>
  <dcterms:modified xsi:type="dcterms:W3CDTF">2021-09-25T13:41:00Z</dcterms:modified>
</cp:coreProperties>
</file>