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19EE3" w14:textId="77777777" w:rsidR="00F90468" w:rsidRDefault="00F90468">
      <w:pPr>
        <w:pStyle w:val="berschrift1"/>
      </w:pPr>
      <w:r>
        <w:t>Coloured SW 8x5 panelling set + doors</w:t>
      </w:r>
    </w:p>
    <w:p w14:paraId="54092D60" w14:textId="77777777" w:rsidR="00F90468" w:rsidRDefault="00F90468">
      <w:pPr>
        <w:tabs>
          <w:tab w:val="left" w:pos="2552"/>
        </w:tabs>
      </w:pPr>
    </w:p>
    <w:p w14:paraId="7F1E9D94" w14:textId="77777777" w:rsidR="00F90468" w:rsidRDefault="00F90468">
      <w:pPr>
        <w:pStyle w:val="Kopfzeile"/>
        <w:tabs>
          <w:tab w:val="clear" w:pos="4536"/>
          <w:tab w:val="clear" w:pos="9072"/>
          <w:tab w:val="left" w:pos="2552"/>
        </w:tabs>
      </w:pPr>
    </w:p>
    <w:p w14:paraId="54903192" w14:textId="77777777" w:rsidR="00F90468" w:rsidRDefault="00F90468" w:rsidP="00F90468">
      <w:pPr>
        <w:tabs>
          <w:tab w:val="left" w:pos="1701"/>
        </w:tabs>
        <w:rPr>
          <w:b/>
        </w:rPr>
      </w:pPr>
      <w:r>
        <w:rPr>
          <w:b/>
        </w:rPr>
        <w:t>Application</w:t>
      </w:r>
    </w:p>
    <w:p w14:paraId="3ACAA327" w14:textId="77777777" w:rsidR="00F90468" w:rsidRDefault="00F90468">
      <w:pPr>
        <w:pStyle w:val="Kopfzeile"/>
        <w:tabs>
          <w:tab w:val="clear" w:pos="4536"/>
          <w:tab w:val="clear" w:pos="9072"/>
          <w:tab w:val="left" w:pos="2552"/>
        </w:tabs>
      </w:pPr>
    </w:p>
    <w:p w14:paraId="0AE1E557" w14:textId="77777777" w:rsidR="00F90468" w:rsidRDefault="00F90468">
      <w:pPr>
        <w:pStyle w:val="Kopfzeile"/>
        <w:tabs>
          <w:tab w:val="clear" w:pos="4536"/>
          <w:tab w:val="clear" w:pos="9072"/>
          <w:tab w:val="left" w:pos="2552"/>
        </w:tabs>
      </w:pPr>
      <w:r>
        <w:t xml:space="preserve">The panelling sets for </w:t>
      </w:r>
      <w:r w:rsidR="00404DEA" w:rsidRPr="00404DEA">
        <w:t>B.PRO</w:t>
      </w:r>
      <w:r>
        <w:t xml:space="preserve"> serving trolleys can be used anywhere a privacy shield is desired. The closed walls also prevent utensils in the serving trolley from accidentally falling out.</w:t>
      </w:r>
    </w:p>
    <w:p w14:paraId="1727E9BD" w14:textId="77777777" w:rsidR="00F90468" w:rsidRDefault="00F90468">
      <w:pPr>
        <w:pStyle w:val="Kopfzeile"/>
        <w:tabs>
          <w:tab w:val="clear" w:pos="4536"/>
          <w:tab w:val="clear" w:pos="9072"/>
          <w:tab w:val="left" w:pos="2552"/>
        </w:tabs>
      </w:pPr>
    </w:p>
    <w:p w14:paraId="713EB4CD" w14:textId="77777777" w:rsidR="00F90468" w:rsidRDefault="00F90468">
      <w:pPr>
        <w:tabs>
          <w:tab w:val="left" w:pos="2552"/>
        </w:tabs>
      </w:pPr>
    </w:p>
    <w:p w14:paraId="0DAAFEB5" w14:textId="77777777" w:rsidR="00F90468" w:rsidRDefault="00F90468">
      <w:pPr>
        <w:tabs>
          <w:tab w:val="left" w:pos="1701"/>
        </w:tabs>
        <w:rPr>
          <w:b/>
        </w:rPr>
      </w:pPr>
      <w:r>
        <w:rPr>
          <w:b/>
        </w:rPr>
        <w:t>Model</w:t>
      </w:r>
    </w:p>
    <w:p w14:paraId="73FA1E52" w14:textId="77777777" w:rsidR="00F90468" w:rsidRDefault="00F90468">
      <w:pPr>
        <w:pStyle w:val="Kopfzeile"/>
        <w:tabs>
          <w:tab w:val="clear" w:pos="4536"/>
          <w:tab w:val="clear" w:pos="9072"/>
          <w:tab w:val="left" w:pos="2552"/>
        </w:tabs>
      </w:pPr>
    </w:p>
    <w:p w14:paraId="5D6A354F" w14:textId="77777777" w:rsidR="00F90468" w:rsidRDefault="00F90468">
      <w:pPr>
        <w:pStyle w:val="Textkrper"/>
        <w:jc w:val="left"/>
        <w:rPr>
          <w:color w:val="000000"/>
        </w:rPr>
      </w:pPr>
      <w:r>
        <w:rPr>
          <w:color w:val="000000"/>
        </w:rPr>
        <w:t xml:space="preserve">The panelling set is made completely of powder-coated thin sheet galvanised on both sides. It consists of two side walls, one rear wall and two hinged doors at the front. The panelling sections are folded over and have an edge at the top on the inside with which the panelling can be clamped behind the roller-burnished edge of the upper serving trolley shelf without using tools. With the aid of a second edge on the underside, these are securely fastened on the profile edge of the bottom serving trolley shelf. There are two ergonomic handle cut-outs each at the top of the side walls and the rear wall. These can be used to </w:t>
      </w:r>
      <w:proofErr w:type="gramStart"/>
      <w:r>
        <w:rPr>
          <w:color w:val="000000"/>
        </w:rPr>
        <w:t>simply and safely hook in the panelling sections</w:t>
      </w:r>
      <w:proofErr w:type="gramEnd"/>
      <w:r>
        <w:rPr>
          <w:color w:val="000000"/>
        </w:rPr>
        <w:t xml:space="preserve"> on the serving trolley. The panelling sections are completely removable for cleaning. The hinged doors are fastened on the front on the round pipe clamps of the serving trolley using sturdy hinge parts made of glass-fibre reinforced synthetic. The doors can be opened by 270° and can be locked within the bumper rail. Fixing is carried out with magnets mounted in corresponding cut-outs in the side panelling. The closed doors are locked with an additional magnet, which is mounted at the centre front on the inside of the top and bottom serving trolley shelves. </w:t>
      </w:r>
    </w:p>
    <w:p w14:paraId="4E8C0BEA" w14:textId="77777777" w:rsidR="00F90468" w:rsidRDefault="00F90468">
      <w:pPr>
        <w:pStyle w:val="Textkrper"/>
        <w:jc w:val="left"/>
        <w:rPr>
          <w:color w:val="000000"/>
        </w:rPr>
      </w:pPr>
    </w:p>
    <w:p w14:paraId="6DB1DF48" w14:textId="77777777" w:rsidR="00F90468" w:rsidRDefault="00F90468" w:rsidP="00F90468"/>
    <w:p w14:paraId="5BCFADBD" w14:textId="77777777" w:rsidR="00F90468" w:rsidRDefault="00F90468" w:rsidP="00F90468"/>
    <w:p w14:paraId="49490ABE" w14:textId="77777777" w:rsidR="00F90468" w:rsidRDefault="00F90468" w:rsidP="00F90468"/>
    <w:p w14:paraId="122E081F" w14:textId="77777777" w:rsidR="00F90468" w:rsidRDefault="00F90468" w:rsidP="00F90468"/>
    <w:p w14:paraId="0AFA52B9" w14:textId="77777777" w:rsidR="00F90468" w:rsidRDefault="00F90468">
      <w:pPr>
        <w:tabs>
          <w:tab w:val="left" w:pos="2552"/>
          <w:tab w:val="left" w:pos="5670"/>
        </w:tabs>
        <w:rPr>
          <w:b/>
        </w:rPr>
      </w:pPr>
    </w:p>
    <w:p w14:paraId="4044454B" w14:textId="77777777" w:rsidR="00F90468" w:rsidRDefault="00F90468">
      <w:pPr>
        <w:tabs>
          <w:tab w:val="left" w:pos="2552"/>
          <w:tab w:val="left" w:pos="5670"/>
        </w:tabs>
        <w:rPr>
          <w:b/>
        </w:rPr>
      </w:pPr>
    </w:p>
    <w:p w14:paraId="16233008" w14:textId="77777777" w:rsidR="00F90468" w:rsidRDefault="008D0690">
      <w:pPr>
        <w:tabs>
          <w:tab w:val="left" w:pos="2552"/>
          <w:tab w:val="left" w:pos="5670"/>
        </w:tabs>
      </w:pPr>
      <w:r>
        <w:rPr>
          <w:b/>
        </w:rPr>
        <w:br w:type="column"/>
      </w:r>
      <w:r w:rsidR="00F90468">
        <w:rPr>
          <w:b/>
        </w:rPr>
        <w:lastRenderedPageBreak/>
        <w:t>Technical data</w:t>
      </w:r>
    </w:p>
    <w:p w14:paraId="5EF657F4" w14:textId="77777777" w:rsidR="00F90468" w:rsidRDefault="00F90468">
      <w:pPr>
        <w:tabs>
          <w:tab w:val="left" w:pos="2552"/>
          <w:tab w:val="left" w:pos="5670"/>
        </w:tabs>
      </w:pPr>
    </w:p>
    <w:p w14:paraId="2B991C8F" w14:textId="77777777" w:rsidR="00F90468" w:rsidRDefault="00F90468" w:rsidP="00F90468">
      <w:pPr>
        <w:pStyle w:val="toa"/>
        <w:tabs>
          <w:tab w:val="clear" w:pos="9000"/>
          <w:tab w:val="clear" w:pos="9360"/>
          <w:tab w:val="left" w:pos="2552"/>
          <w:tab w:val="left" w:pos="2835"/>
        </w:tabs>
        <w:suppressAutoHyphens w:val="0"/>
        <w:ind w:left="3540" w:hanging="3540"/>
        <w:rPr>
          <w:rFonts w:ascii="Arial" w:hAnsi="Arial"/>
        </w:rPr>
      </w:pPr>
      <w:r>
        <w:rPr>
          <w:rFonts w:ascii="Arial" w:hAnsi="Arial"/>
        </w:rPr>
        <w:t>Material:</w:t>
      </w:r>
      <w:r>
        <w:rPr>
          <w:rFonts w:ascii="Arial" w:hAnsi="Arial"/>
        </w:rPr>
        <w:tab/>
      </w:r>
      <w:r>
        <w:rPr>
          <w:rFonts w:ascii="Arial" w:hAnsi="Arial"/>
        </w:rPr>
        <w:tab/>
      </w:r>
      <w:r>
        <w:rPr>
          <w:rFonts w:ascii="Arial" w:hAnsi="Arial"/>
        </w:rPr>
        <w:tab/>
        <w:t>Thin sheet, galvanised double-sided, powder-coated, glass-fibre reinforced PA 6.6</w:t>
      </w:r>
    </w:p>
    <w:p w14:paraId="2BE96986" w14:textId="77777777" w:rsidR="00F90468" w:rsidRPr="009F0AAA" w:rsidRDefault="00F90468">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Material thickness:</w:t>
      </w:r>
      <w:r>
        <w:rPr>
          <w:rFonts w:ascii="Arial" w:hAnsi="Arial"/>
        </w:rPr>
        <w:tab/>
      </w:r>
      <w:r>
        <w:rPr>
          <w:rFonts w:ascii="Arial" w:hAnsi="Arial"/>
        </w:rPr>
        <w:tab/>
      </w:r>
      <w:r>
        <w:rPr>
          <w:rFonts w:ascii="Arial" w:hAnsi="Arial"/>
        </w:rPr>
        <w:tab/>
        <w:t>1.25 mm</w:t>
      </w:r>
    </w:p>
    <w:p w14:paraId="34820FC6" w14:textId="1BEF2936" w:rsidR="00F90468" w:rsidRDefault="00F90468">
      <w:pPr>
        <w:pStyle w:val="Kopfzeile"/>
        <w:tabs>
          <w:tab w:val="clear" w:pos="4536"/>
          <w:tab w:val="clear" w:pos="9072"/>
          <w:tab w:val="left" w:pos="2552"/>
          <w:tab w:val="left" w:pos="2835"/>
        </w:tabs>
      </w:pPr>
      <w:r>
        <w:t>Weight:</w:t>
      </w:r>
      <w:r>
        <w:tab/>
      </w:r>
      <w:r>
        <w:tab/>
      </w:r>
      <w:r>
        <w:tab/>
      </w:r>
      <w:r w:rsidR="001A05DC">
        <w:t>17,2</w:t>
      </w:r>
      <w:r>
        <w:t xml:space="preserve"> kg</w:t>
      </w:r>
    </w:p>
    <w:p w14:paraId="410CB424" w14:textId="77777777" w:rsidR="00263B4C" w:rsidRDefault="00263B4C">
      <w:pPr>
        <w:pStyle w:val="Kopfzeile"/>
        <w:tabs>
          <w:tab w:val="clear" w:pos="4536"/>
          <w:tab w:val="clear" w:pos="9072"/>
          <w:tab w:val="left" w:pos="2552"/>
          <w:tab w:val="left" w:pos="2835"/>
        </w:tabs>
        <w:rPr>
          <w:color w:val="FF0000"/>
        </w:rPr>
      </w:pPr>
    </w:p>
    <w:p w14:paraId="3173DF10" w14:textId="0E5A40A6" w:rsidR="00263B4C" w:rsidRPr="00263B4C" w:rsidRDefault="00F90468" w:rsidP="00263B4C">
      <w:pPr>
        <w:ind w:right="-1417"/>
      </w:pPr>
      <w:r>
        <w:t>Panelling colours:</w:t>
      </w:r>
      <w:r>
        <w:tab/>
      </w:r>
      <w:r>
        <w:tab/>
      </w:r>
      <w:r>
        <w:tab/>
      </w:r>
      <w:r w:rsidR="00263B4C" w:rsidRPr="00263B4C">
        <w:t>Merlot red 19-1531 TPG</w:t>
      </w:r>
    </w:p>
    <w:p w14:paraId="24132186" w14:textId="77777777" w:rsidR="00263B4C" w:rsidRPr="00263B4C" w:rsidRDefault="00263B4C" w:rsidP="00263B4C">
      <w:pPr>
        <w:ind w:left="2832" w:right="-1417" w:firstLine="708"/>
      </w:pPr>
      <w:r w:rsidRPr="00263B4C">
        <w:t>Sea blue 19-4234 TPG</w:t>
      </w:r>
    </w:p>
    <w:p w14:paraId="0CF9E23B" w14:textId="77777777" w:rsidR="00263B4C" w:rsidRPr="00263B4C" w:rsidRDefault="00263B4C" w:rsidP="00263B4C">
      <w:pPr>
        <w:ind w:left="2832" w:right="-1417" w:firstLine="708"/>
      </w:pPr>
      <w:r w:rsidRPr="00263B4C">
        <w:t>Petrol green 18-5112 TPG</w:t>
      </w:r>
    </w:p>
    <w:p w14:paraId="6968AF06" w14:textId="77777777" w:rsidR="00263B4C" w:rsidRPr="00263B4C" w:rsidRDefault="00263B4C" w:rsidP="00263B4C">
      <w:pPr>
        <w:ind w:left="2832" w:right="-1417" w:firstLine="708"/>
      </w:pPr>
      <w:r w:rsidRPr="00263B4C">
        <w:t>Candy red 17-1562 TPG</w:t>
      </w:r>
    </w:p>
    <w:p w14:paraId="376ECA7D" w14:textId="7ED36555" w:rsidR="00263B4C" w:rsidRDefault="00263B4C" w:rsidP="00263B4C">
      <w:pPr>
        <w:ind w:left="2832" w:right="-1417" w:firstLine="708"/>
      </w:pPr>
      <w:proofErr w:type="spellStart"/>
      <w:r w:rsidRPr="00263B4C">
        <w:t>Neomint</w:t>
      </w:r>
      <w:proofErr w:type="spellEnd"/>
      <w:r w:rsidRPr="00263B4C">
        <w:t xml:space="preserve"> 15-5718 TPG</w:t>
      </w:r>
    </w:p>
    <w:p w14:paraId="1F00509B" w14:textId="77777777" w:rsidR="00263B4C" w:rsidRDefault="00263B4C" w:rsidP="00263B4C">
      <w:pPr>
        <w:ind w:left="2832" w:right="-1417" w:firstLine="708"/>
      </w:pPr>
      <w:r>
        <w:t>Signal white RAL 9003</w:t>
      </w:r>
    </w:p>
    <w:p w14:paraId="6A21080C" w14:textId="77777777" w:rsidR="00263B4C" w:rsidRDefault="00263B4C" w:rsidP="00263B4C">
      <w:pPr>
        <w:ind w:left="2832" w:right="-1417" w:firstLine="708"/>
      </w:pPr>
      <w:r>
        <w:t>Stone grey RAL 7030</w:t>
      </w:r>
    </w:p>
    <w:p w14:paraId="103EA7FA" w14:textId="77777777" w:rsidR="00263B4C" w:rsidRDefault="00263B4C" w:rsidP="00263B4C">
      <w:pPr>
        <w:ind w:left="2832" w:right="-1417" w:firstLine="708"/>
      </w:pPr>
      <w:r>
        <w:t>Graphite black RAL 9011</w:t>
      </w:r>
    </w:p>
    <w:p w14:paraId="4EBEDFB6" w14:textId="77777777" w:rsidR="00263B4C" w:rsidRDefault="00263B4C" w:rsidP="00263B4C">
      <w:pPr>
        <w:ind w:left="2832" w:right="-1417" w:firstLine="708"/>
      </w:pPr>
      <w:r>
        <w:t>Broom yellow RAL 1032</w:t>
      </w:r>
    </w:p>
    <w:p w14:paraId="0B99244F" w14:textId="77777777" w:rsidR="00263B4C" w:rsidRDefault="00263B4C" w:rsidP="00263B4C">
      <w:pPr>
        <w:ind w:left="2832" w:right="-1417" w:firstLine="708"/>
      </w:pPr>
      <w:r>
        <w:t>Traffic grey B RAL 7043</w:t>
      </w:r>
    </w:p>
    <w:p w14:paraId="0D12A05A" w14:textId="77777777" w:rsidR="00263B4C" w:rsidRDefault="00263B4C" w:rsidP="00263B4C">
      <w:pPr>
        <w:ind w:left="2832" w:right="-1417" w:firstLine="708"/>
      </w:pPr>
      <w:r>
        <w:t>Lime Pantone 382 C</w:t>
      </w:r>
    </w:p>
    <w:p w14:paraId="0EE3573B" w14:textId="1E9E5245" w:rsidR="00263B4C" w:rsidRPr="00263B4C" w:rsidRDefault="00263B4C" w:rsidP="00263B4C">
      <w:pPr>
        <w:ind w:left="2832" w:right="-1417" w:firstLine="708"/>
      </w:pPr>
      <w:r>
        <w:t>Apple green Pantone 370 C</w:t>
      </w:r>
    </w:p>
    <w:p w14:paraId="5F57C334" w14:textId="77777777" w:rsidR="00F90468" w:rsidRPr="008D0690" w:rsidRDefault="00F90468">
      <w:pPr>
        <w:pStyle w:val="Kopfzeile"/>
        <w:tabs>
          <w:tab w:val="clear" w:pos="4536"/>
          <w:tab w:val="clear" w:pos="9072"/>
          <w:tab w:val="left" w:pos="2552"/>
          <w:tab w:val="left" w:pos="2835"/>
        </w:tabs>
        <w:rPr>
          <w:lang w:val="it-IT"/>
        </w:rPr>
      </w:pPr>
    </w:p>
    <w:p w14:paraId="44E8931B" w14:textId="77777777" w:rsidR="00F90468" w:rsidRDefault="00F90468">
      <w:pPr>
        <w:pStyle w:val="Kopfzeile"/>
        <w:tabs>
          <w:tab w:val="clear" w:pos="4536"/>
          <w:tab w:val="clear" w:pos="9072"/>
          <w:tab w:val="left" w:pos="2552"/>
          <w:tab w:val="left" w:pos="2835"/>
        </w:tabs>
      </w:pPr>
      <w:r>
        <w:t xml:space="preserve">For </w:t>
      </w:r>
      <w:r w:rsidR="00404DEA" w:rsidRPr="00404DEA">
        <w:t>B.PRO</w:t>
      </w:r>
      <w:r>
        <w:t xml:space="preserve"> serving trolleys:</w:t>
      </w:r>
      <w:r>
        <w:tab/>
        <w:t>SW 8X5-2</w:t>
      </w:r>
    </w:p>
    <w:p w14:paraId="29605E42" w14:textId="77777777" w:rsidR="00F90468" w:rsidRDefault="00F90468">
      <w:pPr>
        <w:pStyle w:val="Kopfzeile"/>
        <w:tabs>
          <w:tab w:val="clear" w:pos="4536"/>
          <w:tab w:val="clear" w:pos="9072"/>
          <w:tab w:val="left" w:pos="2552"/>
          <w:tab w:val="left" w:pos="2835"/>
        </w:tabs>
      </w:pPr>
      <w:r>
        <w:tab/>
      </w:r>
      <w:r>
        <w:tab/>
      </w:r>
      <w:r>
        <w:tab/>
        <w:t>SW 8x5-3</w:t>
      </w:r>
    </w:p>
    <w:p w14:paraId="710CCF95" w14:textId="77777777" w:rsidR="00F90468" w:rsidRDefault="00F90468" w:rsidP="00F90468">
      <w:pPr>
        <w:pStyle w:val="Kopfzeile"/>
        <w:tabs>
          <w:tab w:val="clear" w:pos="4536"/>
          <w:tab w:val="clear" w:pos="9072"/>
          <w:tab w:val="left" w:pos="2552"/>
          <w:tab w:val="left" w:pos="2835"/>
        </w:tabs>
        <w:ind w:left="3540"/>
      </w:pPr>
      <w:r>
        <w:t>(Doors not possible in combination with gusset plates!)</w:t>
      </w:r>
    </w:p>
    <w:p w14:paraId="13847D85" w14:textId="77777777" w:rsidR="00F90468" w:rsidRDefault="00F90468">
      <w:pPr>
        <w:tabs>
          <w:tab w:val="left" w:pos="-720"/>
          <w:tab w:val="left" w:pos="2268"/>
          <w:tab w:val="left" w:pos="2835"/>
          <w:tab w:val="left" w:pos="3402"/>
          <w:tab w:val="left" w:pos="6912"/>
        </w:tabs>
        <w:suppressAutoHyphens/>
      </w:pPr>
    </w:p>
    <w:p w14:paraId="5CD00A7E" w14:textId="77777777" w:rsidR="00F90468" w:rsidRDefault="00F90468">
      <w:pPr>
        <w:tabs>
          <w:tab w:val="left" w:pos="-720"/>
          <w:tab w:val="left" w:pos="2268"/>
          <w:tab w:val="left" w:pos="2835"/>
          <w:tab w:val="left" w:pos="3402"/>
          <w:tab w:val="left" w:pos="6912"/>
        </w:tabs>
        <w:suppressAutoHyphens/>
      </w:pPr>
    </w:p>
    <w:p w14:paraId="342F5FF0" w14:textId="77777777" w:rsidR="00F90468" w:rsidRDefault="00F90468">
      <w:pPr>
        <w:pStyle w:val="berschrift3"/>
        <w:tabs>
          <w:tab w:val="clear" w:pos="1701"/>
          <w:tab w:val="left" w:pos="-720"/>
          <w:tab w:val="left" w:pos="2552"/>
          <w:tab w:val="left" w:pos="2835"/>
          <w:tab w:val="left" w:pos="3402"/>
          <w:tab w:val="left" w:pos="6912"/>
        </w:tabs>
        <w:suppressAutoHyphens/>
      </w:pPr>
      <w:r>
        <w:t>Special features</w:t>
      </w:r>
    </w:p>
    <w:p w14:paraId="18803DB3" w14:textId="77777777" w:rsidR="00F90468" w:rsidRDefault="00F90468">
      <w:pPr>
        <w:tabs>
          <w:tab w:val="left" w:pos="-720"/>
          <w:tab w:val="left" w:pos="2552"/>
          <w:tab w:val="left" w:pos="2835"/>
          <w:tab w:val="left" w:pos="3402"/>
          <w:tab w:val="left" w:pos="6912"/>
        </w:tabs>
        <w:suppressAutoHyphens/>
      </w:pPr>
    </w:p>
    <w:p w14:paraId="0ACBC8C2" w14:textId="77777777" w:rsidR="00F90468" w:rsidRDefault="00F90468">
      <w:pPr>
        <w:numPr>
          <w:ilvl w:val="0"/>
          <w:numId w:val="15"/>
        </w:numPr>
        <w:tabs>
          <w:tab w:val="left" w:pos="-720"/>
          <w:tab w:val="left" w:pos="2835"/>
          <w:tab w:val="left" w:pos="3402"/>
          <w:tab w:val="left" w:pos="6912"/>
        </w:tabs>
        <w:suppressAutoHyphens/>
      </w:pPr>
      <w:r>
        <w:t xml:space="preserve">For simple mounting on </w:t>
      </w:r>
      <w:r w:rsidR="00404DEA" w:rsidRPr="00404DEA">
        <w:t>B.PRO</w:t>
      </w:r>
      <w:r>
        <w:t xml:space="preserve"> serving trolleys</w:t>
      </w:r>
    </w:p>
    <w:p w14:paraId="46E16DF4" w14:textId="77777777" w:rsidR="00F90468" w:rsidRDefault="00F90468">
      <w:pPr>
        <w:numPr>
          <w:ilvl w:val="0"/>
          <w:numId w:val="15"/>
        </w:numPr>
        <w:tabs>
          <w:tab w:val="left" w:pos="-720"/>
          <w:tab w:val="left" w:pos="2835"/>
          <w:tab w:val="left" w:pos="3402"/>
          <w:tab w:val="left" w:pos="6912"/>
        </w:tabs>
        <w:suppressAutoHyphens/>
      </w:pPr>
      <w:r>
        <w:t>Side and rear wall completely removable for cleaning</w:t>
      </w:r>
    </w:p>
    <w:p w14:paraId="5143FB50" w14:textId="77777777" w:rsidR="00F90468" w:rsidRDefault="00F90468">
      <w:pPr>
        <w:tabs>
          <w:tab w:val="left" w:pos="-720"/>
          <w:tab w:val="left" w:pos="2835"/>
          <w:tab w:val="left" w:pos="3402"/>
          <w:tab w:val="left" w:pos="6912"/>
        </w:tabs>
        <w:suppressAutoHyphens/>
      </w:pPr>
    </w:p>
    <w:p w14:paraId="380D0574" w14:textId="77777777" w:rsidR="00F90468" w:rsidRDefault="00F90468">
      <w:pPr>
        <w:tabs>
          <w:tab w:val="left" w:pos="-720"/>
          <w:tab w:val="left" w:pos="2835"/>
          <w:tab w:val="left" w:pos="3402"/>
          <w:tab w:val="left" w:pos="6912"/>
        </w:tabs>
        <w:suppressAutoHyphens/>
      </w:pPr>
    </w:p>
    <w:p w14:paraId="6697015D" w14:textId="77777777" w:rsidR="00F90468" w:rsidRDefault="00F90468">
      <w:pPr>
        <w:tabs>
          <w:tab w:val="left" w:pos="2552"/>
          <w:tab w:val="left" w:pos="5670"/>
        </w:tabs>
      </w:pPr>
      <w:r>
        <w:rPr>
          <w:b/>
        </w:rPr>
        <w:t>Make</w:t>
      </w:r>
    </w:p>
    <w:p w14:paraId="4A1C3EE7" w14:textId="77777777" w:rsidR="00F90468" w:rsidRDefault="00F90468">
      <w:pPr>
        <w:tabs>
          <w:tab w:val="left" w:pos="2552"/>
          <w:tab w:val="left" w:pos="5670"/>
        </w:tabs>
      </w:pPr>
    </w:p>
    <w:p w14:paraId="38A5EFE5" w14:textId="77777777" w:rsidR="00F90468" w:rsidRDefault="00F90468" w:rsidP="00F90468">
      <w:pPr>
        <w:tabs>
          <w:tab w:val="left" w:pos="1701"/>
          <w:tab w:val="left" w:pos="2410"/>
          <w:tab w:val="left" w:pos="3402"/>
        </w:tabs>
      </w:pPr>
      <w:r>
        <w:t>Manufacturer:</w:t>
      </w:r>
      <w:r>
        <w:tab/>
      </w:r>
      <w:r w:rsidR="00404DEA" w:rsidRPr="00404DEA">
        <w:t>B.PRO</w:t>
      </w:r>
    </w:p>
    <w:p w14:paraId="50F10513" w14:textId="77777777" w:rsidR="00F90468" w:rsidRDefault="00F90468" w:rsidP="00F90468">
      <w:pPr>
        <w:tabs>
          <w:tab w:val="left" w:pos="1701"/>
          <w:tab w:val="left" w:pos="2410"/>
          <w:tab w:val="left" w:pos="5670"/>
        </w:tabs>
      </w:pPr>
      <w:r>
        <w:t>Type:</w:t>
      </w:r>
      <w:r>
        <w:tab/>
        <w:t>Coloured panelling set + doors</w:t>
      </w:r>
    </w:p>
    <w:p w14:paraId="495C7E6C" w14:textId="77777777" w:rsidR="00F90468" w:rsidRDefault="00F90468" w:rsidP="00F90468">
      <w:pPr>
        <w:tabs>
          <w:tab w:val="left" w:pos="1701"/>
          <w:tab w:val="left" w:pos="2410"/>
          <w:tab w:val="left" w:pos="5670"/>
        </w:tabs>
      </w:pPr>
      <w:r>
        <w:tab/>
        <w:t>SW 8x5</w:t>
      </w:r>
    </w:p>
    <w:p w14:paraId="7C6ACAE0" w14:textId="77777777" w:rsidR="00F90468" w:rsidRDefault="00F90468" w:rsidP="00F90468">
      <w:pPr>
        <w:tabs>
          <w:tab w:val="left" w:pos="1701"/>
          <w:tab w:val="left" w:pos="2410"/>
          <w:tab w:val="left" w:pos="3402"/>
        </w:tabs>
      </w:pPr>
      <w:r>
        <w:t>Order No.</w:t>
      </w:r>
      <w:r>
        <w:tab/>
        <w:t>375454</w:t>
      </w:r>
    </w:p>
    <w:sectPr w:rsidR="00F90468">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39B3D" w14:textId="77777777" w:rsidR="00347AFB" w:rsidRDefault="00347AFB">
      <w:r>
        <w:separator/>
      </w:r>
    </w:p>
  </w:endnote>
  <w:endnote w:type="continuationSeparator" w:id="0">
    <w:p w14:paraId="3E78B915" w14:textId="77777777" w:rsidR="00347AFB" w:rsidRDefault="0034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A17EC" w14:textId="3AB855C4" w:rsidR="00F90468" w:rsidRDefault="00F90468">
    <w:pPr>
      <w:pStyle w:val="Fuzeile"/>
      <w:rPr>
        <w:sz w:val="16"/>
      </w:rPr>
    </w:pPr>
    <w:r>
      <w:rPr>
        <w:sz w:val="16"/>
      </w:rPr>
      <w:t xml:space="preserve">OR text for coloured SW 8x5 panelling </w:t>
    </w:r>
    <w:proofErr w:type="spellStart"/>
    <w:r>
      <w:rPr>
        <w:sz w:val="16"/>
      </w:rPr>
      <w:t>set+doors</w:t>
    </w:r>
    <w:proofErr w:type="spellEnd"/>
    <w:r>
      <w:rPr>
        <w:sz w:val="16"/>
      </w:rPr>
      <w:t xml:space="preserve">/Version </w:t>
    </w:r>
    <w:r w:rsidR="00263B4C">
      <w:rPr>
        <w:sz w:val="16"/>
      </w:rPr>
      <w:t>4</w:t>
    </w:r>
    <w:r>
      <w:rPr>
        <w:sz w:val="16"/>
      </w:rPr>
      <w:t>.0/</w:t>
    </w:r>
    <w:r w:rsidR="00F26D4C">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5E4D1" w14:textId="77777777" w:rsidR="00347AFB" w:rsidRDefault="00347AFB">
      <w:r>
        <w:separator/>
      </w:r>
    </w:p>
  </w:footnote>
  <w:footnote w:type="continuationSeparator" w:id="0">
    <w:p w14:paraId="0E07535C" w14:textId="77777777" w:rsidR="00347AFB" w:rsidRDefault="00347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1A05DC"/>
    <w:rsid w:val="00203E9F"/>
    <w:rsid w:val="00263B4C"/>
    <w:rsid w:val="002C295A"/>
    <w:rsid w:val="00347AFB"/>
    <w:rsid w:val="00404DEA"/>
    <w:rsid w:val="008D0690"/>
    <w:rsid w:val="00A87842"/>
    <w:rsid w:val="00B539B0"/>
    <w:rsid w:val="00D31FEA"/>
    <w:rsid w:val="00EA336C"/>
    <w:rsid w:val="00F26D4C"/>
    <w:rsid w:val="00F904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CE1C4"/>
  <w15:chartTrackingRefBased/>
  <w15:docId w15:val="{2E48CE19-C7D9-419F-9415-19013917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08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Herzberger, Monika</cp:lastModifiedBy>
  <cp:revision>3</cp:revision>
  <cp:lastPrinted>2005-11-11T12:47:00Z</cp:lastPrinted>
  <dcterms:created xsi:type="dcterms:W3CDTF">2021-09-25T13:38:00Z</dcterms:created>
  <dcterms:modified xsi:type="dcterms:W3CDTF">2021-10-08T11:43:00Z</dcterms:modified>
</cp:coreProperties>
</file>