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F531" w14:textId="77777777" w:rsidR="008C07F8" w:rsidRDefault="00E24CD5">
      <w:pPr>
        <w:pStyle w:val="berschrift1"/>
        <w:ind w:right="-283"/>
      </w:pPr>
      <w:r>
        <w:t>Towel dispenser HSE 31</w:t>
      </w:r>
    </w:p>
    <w:p w14:paraId="3F421831" w14:textId="77777777" w:rsidR="008C07F8" w:rsidRDefault="008C07F8">
      <w:pPr>
        <w:tabs>
          <w:tab w:val="left" w:pos="2552"/>
        </w:tabs>
      </w:pPr>
    </w:p>
    <w:p w14:paraId="65A6E85D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F2D2C73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130F0A80" w14:textId="77777777" w:rsidR="008C07F8" w:rsidRDefault="008C07F8">
      <w:pPr>
        <w:tabs>
          <w:tab w:val="left" w:pos="2552"/>
        </w:tabs>
      </w:pPr>
    </w:p>
    <w:p w14:paraId="4312985B" w14:textId="77777777" w:rsidR="008C07F8" w:rsidRDefault="008C07F8" w:rsidP="007376CB">
      <w:pPr>
        <w:tabs>
          <w:tab w:val="left" w:pos="2552"/>
        </w:tabs>
      </w:pPr>
      <w:r>
        <w:t>Width:</w:t>
      </w:r>
      <w:r>
        <w:tab/>
        <w:t>275 mm</w:t>
      </w:r>
    </w:p>
    <w:p w14:paraId="3B6BBC51" w14:textId="77777777" w:rsidR="008C07F8" w:rsidRDefault="003C7A5E">
      <w:pPr>
        <w:tabs>
          <w:tab w:val="left" w:pos="2552"/>
        </w:tabs>
      </w:pPr>
      <w:r>
        <w:t>Height:</w:t>
      </w:r>
      <w:r>
        <w:tab/>
        <w:t>355 mm</w:t>
      </w:r>
    </w:p>
    <w:p w14:paraId="2F24406D" w14:textId="77777777" w:rsidR="008C07F8" w:rsidRDefault="003C7A5E">
      <w:pPr>
        <w:tabs>
          <w:tab w:val="left" w:pos="2552"/>
        </w:tabs>
      </w:pPr>
      <w:r>
        <w:t>Depth:</w:t>
      </w:r>
      <w:r>
        <w:tab/>
        <w:t>130 mm</w:t>
      </w:r>
    </w:p>
    <w:p w14:paraId="1CC856A3" w14:textId="77777777" w:rsidR="008C07F8" w:rsidRDefault="008C07F8">
      <w:pPr>
        <w:tabs>
          <w:tab w:val="left" w:pos="2552"/>
        </w:tabs>
      </w:pPr>
    </w:p>
    <w:p w14:paraId="4CB0782A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Design</w:t>
      </w:r>
    </w:p>
    <w:p w14:paraId="28FED20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2CB35AC" w14:textId="77777777" w:rsidR="00F2752D" w:rsidRPr="009F05E6" w:rsidRDefault="009F05E6" w:rsidP="009F05E6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>
        <w:t>Made of polished stainless steel, the towel dispenser is suitable for C- and F-fold paper towels. Paper can be easily removed thanks to a synthetic adjustment step and generously rounded edges. The front flap is folded down to refill the dispenser. The towel dispenser also features a lock.</w:t>
      </w:r>
    </w:p>
    <w:p w14:paraId="58D6E1FF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6A8DDA9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574C770F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2B804C0C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3F23AC7" w14:textId="77777777"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Polished stainless steel</w:t>
      </w:r>
    </w:p>
    <w:p w14:paraId="2EC5DD01" w14:textId="77777777" w:rsidR="008C07F8" w:rsidRDefault="00F2752D">
      <w:pPr>
        <w:tabs>
          <w:tab w:val="left" w:pos="2552"/>
          <w:tab w:val="left" w:pos="5670"/>
        </w:tabs>
        <w:ind w:right="-425"/>
      </w:pPr>
      <w:r w:rsidRPr="00E438CC">
        <w:t>Holds:</w:t>
      </w:r>
      <w:r>
        <w:tab/>
        <w:t xml:space="preserve">about 750 pieces of standard </w:t>
      </w:r>
      <w:r w:rsidR="00654F6A">
        <w:br/>
      </w:r>
      <w:r w:rsidR="00654F6A">
        <w:tab/>
      </w:r>
      <w:r>
        <w:t>paper in C- or Z-fold</w:t>
      </w:r>
    </w:p>
    <w:p w14:paraId="77BC3AD0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B293A66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7B1FFD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12B0E26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6EB4B16" w14:textId="50AB9AB1" w:rsidR="008C07F8" w:rsidRDefault="008C07F8" w:rsidP="007376CB">
      <w:pPr>
        <w:tabs>
          <w:tab w:val="left" w:pos="1701"/>
          <w:tab w:val="left" w:pos="2552"/>
          <w:tab w:val="left" w:pos="2835"/>
        </w:tabs>
        <w:ind w:right="-283"/>
      </w:pPr>
      <w:r>
        <w:t>Manufacturer:</w:t>
      </w:r>
      <w:r>
        <w:tab/>
      </w:r>
      <w:r>
        <w:tab/>
      </w:r>
      <w:r w:rsidR="0058009A" w:rsidRPr="0058009A">
        <w:t>B.PRO</w:t>
      </w:r>
    </w:p>
    <w:p w14:paraId="2BAC5C84" w14:textId="77777777" w:rsidR="008C07F8" w:rsidRDefault="007376CB">
      <w:pPr>
        <w:tabs>
          <w:tab w:val="left" w:pos="3402"/>
          <w:tab w:val="left" w:pos="5670"/>
        </w:tabs>
        <w:ind w:right="-425"/>
      </w:pPr>
      <w:r>
        <w:t xml:space="preserve">Model:                          </w:t>
      </w:r>
      <w:r w:rsidR="00654F6A">
        <w:t xml:space="preserve"> </w:t>
      </w:r>
      <w:r>
        <w:t>HSE 31</w:t>
      </w:r>
    </w:p>
    <w:p w14:paraId="0E65FF69" w14:textId="77777777" w:rsidR="008C07F8" w:rsidRDefault="007376CB">
      <w:pPr>
        <w:tabs>
          <w:tab w:val="left" w:pos="3402"/>
          <w:tab w:val="left" w:pos="5670"/>
        </w:tabs>
        <w:ind w:right="-425"/>
      </w:pPr>
      <w:r>
        <w:t>Order no.                      144663</w:t>
      </w:r>
    </w:p>
    <w:p w14:paraId="7A040F3F" w14:textId="77777777" w:rsidR="00720A68" w:rsidRPr="00720A68" w:rsidRDefault="00720A68" w:rsidP="00720A68"/>
    <w:p w14:paraId="08C9D542" w14:textId="77777777" w:rsidR="00720A68" w:rsidRPr="00720A68" w:rsidRDefault="00720A68" w:rsidP="00720A68"/>
    <w:p w14:paraId="4206F1B5" w14:textId="77777777" w:rsidR="00720A68" w:rsidRPr="00720A68" w:rsidRDefault="00720A68" w:rsidP="00720A68"/>
    <w:p w14:paraId="1F739774" w14:textId="77777777" w:rsidR="00720A68" w:rsidRPr="00720A68" w:rsidRDefault="00720A68" w:rsidP="00720A68"/>
    <w:p w14:paraId="308609CB" w14:textId="77777777" w:rsidR="00720A68" w:rsidRPr="00720A68" w:rsidRDefault="00720A68" w:rsidP="00720A68"/>
    <w:p w14:paraId="2132839E" w14:textId="77777777" w:rsidR="00720A68" w:rsidRPr="00720A68" w:rsidRDefault="00720A68" w:rsidP="00720A68"/>
    <w:p w14:paraId="29F01A31" w14:textId="77777777" w:rsidR="00720A68" w:rsidRPr="00720A68" w:rsidRDefault="00720A68" w:rsidP="00720A68"/>
    <w:p w14:paraId="7B29A2D0" w14:textId="77777777" w:rsidR="00720A68" w:rsidRPr="00720A68" w:rsidRDefault="00720A68" w:rsidP="00720A68"/>
    <w:p w14:paraId="0757FDAD" w14:textId="77777777" w:rsidR="00720A68" w:rsidRPr="00720A68" w:rsidRDefault="00720A68" w:rsidP="00720A68"/>
    <w:p w14:paraId="55AB8FEB" w14:textId="77777777" w:rsidR="00720A68" w:rsidRPr="00720A68" w:rsidRDefault="00720A68" w:rsidP="00720A68"/>
    <w:p w14:paraId="31BCFB72" w14:textId="77777777" w:rsidR="00720A68" w:rsidRPr="00720A68" w:rsidRDefault="00720A68" w:rsidP="00720A68"/>
    <w:p w14:paraId="3A070C6C" w14:textId="77777777" w:rsidR="00720A68" w:rsidRPr="00720A68" w:rsidRDefault="00720A68" w:rsidP="00720A68"/>
    <w:p w14:paraId="3B745411" w14:textId="77777777" w:rsidR="00720A68" w:rsidRPr="00720A68" w:rsidRDefault="00720A68" w:rsidP="00720A68"/>
    <w:p w14:paraId="78C9D8EE" w14:textId="77777777" w:rsidR="00720A68" w:rsidRPr="00720A68" w:rsidRDefault="00720A68" w:rsidP="00720A68"/>
    <w:p w14:paraId="72940A9C" w14:textId="77777777" w:rsidR="00720A68" w:rsidRPr="00720A68" w:rsidRDefault="00720A68" w:rsidP="00720A68"/>
    <w:p w14:paraId="3467EF18" w14:textId="77777777" w:rsidR="00720A68" w:rsidRPr="00720A68" w:rsidRDefault="00720A68" w:rsidP="00720A68"/>
    <w:p w14:paraId="124C3F44" w14:textId="77777777" w:rsidR="00720A68" w:rsidRPr="00720A68" w:rsidRDefault="00720A68" w:rsidP="00720A68"/>
    <w:p w14:paraId="1223DB7D" w14:textId="77777777" w:rsidR="00720A68" w:rsidRPr="00720A68" w:rsidRDefault="00720A68" w:rsidP="00720A68"/>
    <w:p w14:paraId="04A7FE57" w14:textId="77777777" w:rsidR="00720A68" w:rsidRPr="00720A68" w:rsidRDefault="00720A68" w:rsidP="00720A68"/>
    <w:p w14:paraId="3BD4FE5C" w14:textId="77777777" w:rsidR="00720A68" w:rsidRPr="00720A68" w:rsidRDefault="00720A68" w:rsidP="00720A68"/>
    <w:p w14:paraId="752EF672" w14:textId="77777777" w:rsidR="00720A68" w:rsidRDefault="00720A68" w:rsidP="00720A68"/>
    <w:p w14:paraId="25B16A41" w14:textId="77777777" w:rsidR="00720A68" w:rsidRPr="00720A68" w:rsidRDefault="00720A68" w:rsidP="00720A68"/>
    <w:sectPr w:rsidR="00720A68" w:rsidRPr="00720A6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E994" w14:textId="77777777" w:rsidR="00296E98" w:rsidRDefault="00296E98">
      <w:r>
        <w:separator/>
      </w:r>
    </w:p>
  </w:endnote>
  <w:endnote w:type="continuationSeparator" w:id="0">
    <w:p w14:paraId="23FACC91" w14:textId="77777777" w:rsidR="00296E98" w:rsidRDefault="0029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39CB" w14:textId="77777777" w:rsidR="007376CB" w:rsidRDefault="007376CB">
    <w:pPr>
      <w:pStyle w:val="Fuzeile"/>
      <w:rPr>
        <w:sz w:val="16"/>
      </w:rPr>
    </w:pPr>
    <w:r>
      <w:rPr>
        <w:sz w:val="16"/>
      </w:rPr>
      <w:t>OR Text for HSE 31/Version 1.0/</w:t>
    </w:r>
    <w:r w:rsidR="00720A68">
      <w:rPr>
        <w:sz w:val="16"/>
      </w:rPr>
      <w:t>M. Nonaillada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F663" w14:textId="77777777" w:rsidR="00296E98" w:rsidRDefault="00296E98">
      <w:r>
        <w:separator/>
      </w:r>
    </w:p>
  </w:footnote>
  <w:footnote w:type="continuationSeparator" w:id="0">
    <w:p w14:paraId="287B9820" w14:textId="77777777" w:rsidR="00296E98" w:rsidRDefault="0029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0BAB"/>
    <w:rsid w:val="0004183E"/>
    <w:rsid w:val="00296E98"/>
    <w:rsid w:val="003C7A5E"/>
    <w:rsid w:val="0058009A"/>
    <w:rsid w:val="00654F6A"/>
    <w:rsid w:val="006B40C7"/>
    <w:rsid w:val="00720A68"/>
    <w:rsid w:val="007376CB"/>
    <w:rsid w:val="008C07F8"/>
    <w:rsid w:val="00923A4E"/>
    <w:rsid w:val="009953B4"/>
    <w:rsid w:val="009B0BBB"/>
    <w:rsid w:val="009F05E6"/>
    <w:rsid w:val="00AC187F"/>
    <w:rsid w:val="00D64C4A"/>
    <w:rsid w:val="00DE7663"/>
    <w:rsid w:val="00E24CD5"/>
    <w:rsid w:val="00E438CC"/>
    <w:rsid w:val="00E45DEF"/>
    <w:rsid w:val="00F2752D"/>
    <w:rsid w:val="00F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A83C6"/>
  <w15:docId w15:val="{AD85AC0A-2352-49C6-A813-0F5B870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lastModifiedBy>DayWorker S.</cp:lastModifiedBy>
  <cp:revision>2</cp:revision>
  <cp:lastPrinted>2003-08-18T11:16:00Z</cp:lastPrinted>
  <dcterms:created xsi:type="dcterms:W3CDTF">2021-09-24T23:56:00Z</dcterms:created>
  <dcterms:modified xsi:type="dcterms:W3CDTF">2021-09-24T23:56:00Z</dcterms:modified>
</cp:coreProperties>
</file>